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C31C" w14:textId="2EF9A5E7" w:rsidR="00445E42" w:rsidRDefault="00445E42" w:rsidP="00C70217">
      <w:pPr>
        <w:rPr>
          <w:u w:val="single"/>
        </w:rPr>
      </w:pPr>
      <w:r>
        <w:t>POSTING DATE</w:t>
      </w:r>
      <w:r w:rsidRPr="00445E42">
        <w:t>: _</w:t>
      </w:r>
      <w:r w:rsidR="00D27E0B">
        <w:rPr>
          <w:u w:val="single"/>
        </w:rPr>
        <w:t>February 1</w:t>
      </w:r>
      <w:r w:rsidR="00270943">
        <w:rPr>
          <w:u w:val="single"/>
        </w:rPr>
        <w:t>, 2025</w:t>
      </w:r>
    </w:p>
    <w:p w14:paraId="36BD3E94" w14:textId="77777777" w:rsidR="00270943" w:rsidRPr="00445E42" w:rsidRDefault="00270943" w:rsidP="00270943">
      <w:pPr>
        <w:jc w:val="center"/>
      </w:pPr>
    </w:p>
    <w:p w14:paraId="6BB6F6CA" w14:textId="77777777" w:rsidR="00445E42" w:rsidRPr="00445E42" w:rsidRDefault="00445E42" w:rsidP="00C70217"/>
    <w:p w14:paraId="6B0CEA97" w14:textId="46D136C6" w:rsidR="00881DD1" w:rsidRDefault="00445E42" w:rsidP="003E6C53">
      <w:pPr>
        <w:jc w:val="center"/>
        <w:rPr>
          <w:b/>
        </w:rPr>
      </w:pPr>
      <w:r w:rsidRPr="00445E42">
        <w:rPr>
          <w:b/>
        </w:rPr>
        <w:t xml:space="preserve">Council on Aging (COA) </w:t>
      </w:r>
      <w:r w:rsidR="00EF4423">
        <w:rPr>
          <w:b/>
        </w:rPr>
        <w:br/>
      </w:r>
      <w:r w:rsidRPr="00445E42">
        <w:rPr>
          <w:b/>
        </w:rPr>
        <w:t>Advisory Board</w:t>
      </w:r>
      <w:r w:rsidR="003E6C53">
        <w:rPr>
          <w:b/>
        </w:rPr>
        <w:t xml:space="preserve"> </w:t>
      </w:r>
      <w:r w:rsidRPr="00445E42">
        <w:rPr>
          <w:b/>
        </w:rPr>
        <w:t>Meeting Agenda</w:t>
      </w:r>
    </w:p>
    <w:p w14:paraId="237902DC" w14:textId="77777777" w:rsidR="003E6C53" w:rsidRPr="00445E42" w:rsidRDefault="003E6C53" w:rsidP="003E6C53">
      <w:pPr>
        <w:jc w:val="center"/>
        <w:rPr>
          <w:b/>
        </w:rPr>
      </w:pPr>
    </w:p>
    <w:p w14:paraId="2C398CFA" w14:textId="12F7EF4F" w:rsidR="00A142B1" w:rsidRDefault="000E2953" w:rsidP="00A11A71">
      <w:pPr>
        <w:jc w:val="center"/>
      </w:pPr>
      <w:r>
        <w:t xml:space="preserve">Monday, </w:t>
      </w:r>
      <w:r w:rsidR="00D27E0B">
        <w:t>February</w:t>
      </w:r>
      <w:r w:rsidR="00B40F62">
        <w:t xml:space="preserve"> </w:t>
      </w:r>
      <w:r w:rsidR="00DC6F54">
        <w:t>9</w:t>
      </w:r>
      <w:r w:rsidR="00D91585">
        <w:t xml:space="preserve">, </w:t>
      </w:r>
      <w:r w:rsidR="001F2FB2">
        <w:t>202</w:t>
      </w:r>
      <w:r w:rsidR="00DC6F54">
        <w:t>6</w:t>
      </w:r>
      <w:r w:rsidR="001F2FB2">
        <w:t>,</w:t>
      </w:r>
      <w:r w:rsidR="00916F19">
        <w:t xml:space="preserve"> </w:t>
      </w:r>
      <w:r w:rsidR="00445E42" w:rsidRPr="00445E42">
        <w:t>at 9:00</w:t>
      </w:r>
      <w:r w:rsidR="00717BD7">
        <w:t xml:space="preserve"> AM</w:t>
      </w:r>
      <w:r w:rsidR="00A11A71">
        <w:t xml:space="preserve">, </w:t>
      </w:r>
      <w:r w:rsidR="00A8735D">
        <w:t>Lowell Senior Center</w:t>
      </w:r>
    </w:p>
    <w:p w14:paraId="4490C876" w14:textId="77777777" w:rsidR="00C70217" w:rsidRPr="00445E42" w:rsidRDefault="00C70217" w:rsidP="00C70217">
      <w:pPr>
        <w:jc w:val="both"/>
      </w:pPr>
    </w:p>
    <w:p w14:paraId="2379F291" w14:textId="58CBC361" w:rsidR="00445E42" w:rsidRDefault="00FF1CC1" w:rsidP="00C7021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</w:t>
      </w:r>
      <w:r w:rsidR="00C7695D">
        <w:rPr>
          <w:rFonts w:ascii="Tahoma" w:hAnsi="Tahoma" w:cs="Tahoma"/>
          <w:b/>
          <w:sz w:val="24"/>
          <w:szCs w:val="24"/>
        </w:rPr>
        <w:t xml:space="preserve">oll </w:t>
      </w:r>
      <w:r w:rsidR="00E84285">
        <w:rPr>
          <w:rFonts w:ascii="Tahoma" w:hAnsi="Tahoma" w:cs="Tahoma"/>
          <w:b/>
          <w:sz w:val="24"/>
          <w:szCs w:val="24"/>
        </w:rPr>
        <w:t>call/sign-in</w:t>
      </w:r>
    </w:p>
    <w:p w14:paraId="760EEECD" w14:textId="77777777" w:rsidR="005D7D17" w:rsidRPr="0093585E" w:rsidRDefault="005D7D17" w:rsidP="005D7D17">
      <w:pPr>
        <w:pStyle w:val="ListParagraph"/>
        <w:spacing w:after="0" w:line="240" w:lineRule="auto"/>
        <w:ind w:left="1080"/>
        <w:rPr>
          <w:rFonts w:ascii="Tahoma" w:hAnsi="Tahoma" w:cs="Tahoma"/>
          <w:b/>
          <w:sz w:val="24"/>
          <w:szCs w:val="24"/>
        </w:rPr>
      </w:pPr>
    </w:p>
    <w:p w14:paraId="185B5AEE" w14:textId="77777777" w:rsidR="00445E42" w:rsidRDefault="00445E42" w:rsidP="00C7021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3585E">
        <w:rPr>
          <w:rFonts w:ascii="Tahoma" w:hAnsi="Tahoma" w:cs="Tahoma"/>
          <w:b/>
          <w:sz w:val="24"/>
          <w:szCs w:val="24"/>
        </w:rPr>
        <w:t xml:space="preserve">Pledge of Allegiance </w:t>
      </w:r>
    </w:p>
    <w:p w14:paraId="3FD5FF75" w14:textId="77777777" w:rsidR="005D7D17" w:rsidRPr="005D7D17" w:rsidRDefault="005D7D17" w:rsidP="005D7D17">
      <w:pPr>
        <w:jc w:val="both"/>
        <w:rPr>
          <w:b/>
        </w:rPr>
      </w:pPr>
    </w:p>
    <w:p w14:paraId="1424ACF1" w14:textId="3DA21E65" w:rsidR="00305CD3" w:rsidRDefault="00445E42" w:rsidP="00C7021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3585E">
        <w:rPr>
          <w:rFonts w:ascii="Tahoma" w:hAnsi="Tahoma" w:cs="Tahoma"/>
          <w:b/>
          <w:sz w:val="24"/>
          <w:szCs w:val="24"/>
        </w:rPr>
        <w:t xml:space="preserve">Approval of </w:t>
      </w:r>
      <w:r w:rsidR="00FB0B77">
        <w:rPr>
          <w:rFonts w:ascii="Tahoma" w:hAnsi="Tahoma" w:cs="Tahoma"/>
          <w:b/>
          <w:sz w:val="24"/>
          <w:szCs w:val="24"/>
        </w:rPr>
        <w:t>Previous Months</w:t>
      </w:r>
      <w:r w:rsidR="00A2215F">
        <w:rPr>
          <w:rFonts w:ascii="Tahoma" w:hAnsi="Tahoma" w:cs="Tahoma"/>
          <w:b/>
          <w:sz w:val="24"/>
          <w:szCs w:val="24"/>
        </w:rPr>
        <w:t xml:space="preserve"> </w:t>
      </w:r>
      <w:r w:rsidRPr="0093585E">
        <w:rPr>
          <w:rFonts w:ascii="Tahoma" w:hAnsi="Tahoma" w:cs="Tahoma"/>
          <w:b/>
          <w:sz w:val="24"/>
          <w:szCs w:val="24"/>
        </w:rPr>
        <w:t>Minutes</w:t>
      </w:r>
    </w:p>
    <w:p w14:paraId="4C530CAF" w14:textId="4D5FC3E9" w:rsidR="00200FC0" w:rsidRPr="00864A12" w:rsidRDefault="00200FC0" w:rsidP="00864A12">
      <w:pPr>
        <w:jc w:val="both"/>
        <w:rPr>
          <w:b/>
        </w:rPr>
      </w:pPr>
    </w:p>
    <w:p w14:paraId="460CBCD1" w14:textId="027901F3" w:rsidR="00626CEB" w:rsidRPr="008A2F8B" w:rsidRDefault="00184965" w:rsidP="008A2F8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Director’s Report</w:t>
      </w:r>
    </w:p>
    <w:p w14:paraId="1472872D" w14:textId="77777777" w:rsidR="005D7D17" w:rsidRPr="005D7D17" w:rsidRDefault="005D7D17" w:rsidP="005D7D17">
      <w:pPr>
        <w:jc w:val="both"/>
        <w:rPr>
          <w:b/>
        </w:rPr>
      </w:pPr>
    </w:p>
    <w:p w14:paraId="615A54BF" w14:textId="7D1649BA" w:rsidR="00445E42" w:rsidRDefault="00445E42" w:rsidP="00C7021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2215F">
        <w:rPr>
          <w:rFonts w:ascii="Tahoma" w:hAnsi="Tahoma" w:cs="Tahoma"/>
          <w:b/>
          <w:sz w:val="24"/>
          <w:szCs w:val="24"/>
        </w:rPr>
        <w:t>Chairperson’s Report</w:t>
      </w:r>
    </w:p>
    <w:p w14:paraId="223FD0F0" w14:textId="77777777" w:rsidR="005D7D17" w:rsidRPr="005D7D17" w:rsidRDefault="005D7D17" w:rsidP="005D7D17">
      <w:pPr>
        <w:jc w:val="both"/>
        <w:rPr>
          <w:b/>
        </w:rPr>
      </w:pPr>
    </w:p>
    <w:p w14:paraId="5B0FF585" w14:textId="06975787" w:rsidR="005D7D17" w:rsidRPr="00523569" w:rsidRDefault="00A2215F" w:rsidP="00EF7D8A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A2215F">
        <w:rPr>
          <w:rFonts w:ascii="Tahoma" w:hAnsi="Tahoma" w:cs="Tahoma"/>
          <w:b/>
          <w:sz w:val="24"/>
          <w:szCs w:val="24"/>
        </w:rPr>
        <w:t>Committee &amp; Liaison Reports</w:t>
      </w:r>
    </w:p>
    <w:p w14:paraId="6F8EB4A4" w14:textId="77777777" w:rsidR="00523569" w:rsidRPr="00523569" w:rsidRDefault="00523569" w:rsidP="00523569">
      <w:pPr>
        <w:jc w:val="both"/>
        <w:rPr>
          <w:b/>
          <w:u w:val="single"/>
        </w:rPr>
      </w:pPr>
    </w:p>
    <w:p w14:paraId="6420BE9B" w14:textId="31D3ED71" w:rsidR="00030B3C" w:rsidRPr="00C34E1B" w:rsidRDefault="00030B3C" w:rsidP="00C34E1B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ascii="Tahoma" w:hAnsi="Tahoma" w:cs="Tahoma"/>
          <w:bCs/>
          <w:sz w:val="24"/>
          <w:szCs w:val="24"/>
        </w:rPr>
        <w:t>Grant updates</w:t>
      </w:r>
    </w:p>
    <w:p w14:paraId="664BD593" w14:textId="08842340" w:rsidR="00854EEF" w:rsidRPr="00DB29A0" w:rsidRDefault="002F7E5E" w:rsidP="00DB29A0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 w:rsidRPr="00A0010E">
        <w:rPr>
          <w:rFonts w:ascii="Tahoma" w:hAnsi="Tahoma" w:cs="Tahoma"/>
          <w:bCs/>
          <w:sz w:val="24"/>
          <w:szCs w:val="24"/>
        </w:rPr>
        <w:t>Outreach Committee</w:t>
      </w:r>
    </w:p>
    <w:p w14:paraId="67477812" w14:textId="7E7BBFEE" w:rsidR="00174B9E" w:rsidRPr="00C34E1B" w:rsidRDefault="00025321" w:rsidP="00C34E1B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ascii="Tahoma" w:hAnsi="Tahoma" w:cs="Tahoma"/>
          <w:bCs/>
          <w:sz w:val="24"/>
          <w:szCs w:val="24"/>
        </w:rPr>
        <w:t>Liaison reports/c</w:t>
      </w:r>
      <w:r w:rsidR="005E72DC">
        <w:rPr>
          <w:rFonts w:ascii="Tahoma" w:hAnsi="Tahoma" w:cs="Tahoma"/>
          <w:bCs/>
          <w:sz w:val="24"/>
          <w:szCs w:val="24"/>
        </w:rPr>
        <w:t>onnections with other local/regional agencies</w:t>
      </w:r>
    </w:p>
    <w:p w14:paraId="0DA81236" w14:textId="2B490F84" w:rsidR="00030B3C" w:rsidRPr="00995289" w:rsidRDefault="00BE331B" w:rsidP="00995289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 w:rsidRPr="006A5AB0">
        <w:rPr>
          <w:rFonts w:ascii="Tahoma" w:hAnsi="Tahoma" w:cs="Tahoma"/>
          <w:bCs/>
          <w:sz w:val="24"/>
          <w:szCs w:val="24"/>
        </w:rPr>
        <w:t>Healthy Aging Committee</w:t>
      </w:r>
    </w:p>
    <w:p w14:paraId="558FEB19" w14:textId="77777777" w:rsidR="0075460A" w:rsidRPr="000340B8" w:rsidRDefault="0075460A" w:rsidP="000340B8">
      <w:pPr>
        <w:jc w:val="both"/>
        <w:rPr>
          <w:bCs/>
          <w:u w:val="single"/>
        </w:rPr>
      </w:pPr>
    </w:p>
    <w:p w14:paraId="2AECA2E8" w14:textId="576FDEBE" w:rsidR="0075460A" w:rsidRPr="00052567" w:rsidRDefault="00445E42" w:rsidP="00417D2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93585E">
        <w:rPr>
          <w:rFonts w:ascii="Tahoma" w:hAnsi="Tahoma" w:cs="Tahoma"/>
          <w:b/>
          <w:sz w:val="24"/>
          <w:szCs w:val="24"/>
        </w:rPr>
        <w:t>Items for Discussion</w:t>
      </w:r>
      <w:r w:rsidRPr="00445E42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</w:p>
    <w:p w14:paraId="3E807488" w14:textId="77777777" w:rsidR="00052567" w:rsidRPr="00052567" w:rsidRDefault="00052567" w:rsidP="00052567">
      <w:pPr>
        <w:ind w:left="360"/>
        <w:rPr>
          <w:b/>
          <w:u w:val="single"/>
        </w:rPr>
      </w:pPr>
    </w:p>
    <w:p w14:paraId="37511E82" w14:textId="3D593ABB" w:rsidR="00E27DF2" w:rsidRPr="00757ABD" w:rsidRDefault="00445E42" w:rsidP="00757ABD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45E42">
        <w:rPr>
          <w:rFonts w:ascii="Tahoma" w:hAnsi="Tahoma" w:cs="Tahoma"/>
          <w:sz w:val="24"/>
          <w:szCs w:val="24"/>
        </w:rPr>
        <w:t>Old Business</w:t>
      </w:r>
    </w:p>
    <w:p w14:paraId="3B8447CC" w14:textId="27B2BF0B" w:rsidR="00523569" w:rsidRPr="00D7658C" w:rsidRDefault="00523569" w:rsidP="00523569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State Budget: EMHOT</w:t>
      </w:r>
      <w:r w:rsidR="004D7A55">
        <w:rPr>
          <w:rFonts w:ascii="Tahoma" w:hAnsi="Tahoma" w:cs="Tahoma"/>
          <w:bCs/>
          <w:sz w:val="24"/>
          <w:szCs w:val="24"/>
        </w:rPr>
        <w:t>*</w:t>
      </w:r>
      <w:r w:rsidR="000612ED">
        <w:rPr>
          <w:rFonts w:ascii="Tahoma" w:hAnsi="Tahoma" w:cs="Tahoma"/>
          <w:bCs/>
          <w:sz w:val="24"/>
          <w:szCs w:val="24"/>
        </w:rPr>
        <w:t>, GLHA</w:t>
      </w:r>
      <w:r>
        <w:rPr>
          <w:rFonts w:ascii="Tahoma" w:hAnsi="Tahoma" w:cs="Tahoma"/>
          <w:bCs/>
          <w:sz w:val="24"/>
          <w:szCs w:val="24"/>
        </w:rPr>
        <w:t xml:space="preserve"> and COA</w:t>
      </w:r>
      <w:r w:rsidR="009A37F6">
        <w:rPr>
          <w:rFonts w:ascii="Tahoma" w:hAnsi="Tahoma" w:cs="Tahoma"/>
          <w:bCs/>
          <w:sz w:val="24"/>
          <w:szCs w:val="24"/>
        </w:rPr>
        <w:br/>
        <w:t>*Now BHO</w:t>
      </w:r>
      <w:r w:rsidR="008D58B1">
        <w:rPr>
          <w:rFonts w:ascii="Tahoma" w:hAnsi="Tahoma" w:cs="Tahoma"/>
          <w:bCs/>
          <w:sz w:val="24"/>
          <w:szCs w:val="24"/>
        </w:rPr>
        <w:t>A</w:t>
      </w:r>
      <w:r w:rsidR="009A37F6">
        <w:rPr>
          <w:rFonts w:ascii="Tahoma" w:hAnsi="Tahoma" w:cs="Tahoma"/>
          <w:bCs/>
          <w:sz w:val="24"/>
          <w:szCs w:val="24"/>
        </w:rPr>
        <w:t>P</w:t>
      </w:r>
      <w:r w:rsidR="00AD2930">
        <w:rPr>
          <w:rFonts w:ascii="Tahoma" w:hAnsi="Tahoma" w:cs="Tahoma"/>
          <w:bCs/>
          <w:sz w:val="24"/>
          <w:szCs w:val="24"/>
        </w:rPr>
        <w:t xml:space="preserve"> Behavioral</w:t>
      </w:r>
      <w:r w:rsidR="004504CD">
        <w:rPr>
          <w:rFonts w:ascii="Tahoma" w:hAnsi="Tahoma" w:cs="Tahoma"/>
          <w:bCs/>
          <w:sz w:val="24"/>
          <w:szCs w:val="24"/>
        </w:rPr>
        <w:t xml:space="preserve"> Health </w:t>
      </w:r>
      <w:r w:rsidR="0053338C">
        <w:rPr>
          <w:rFonts w:ascii="Tahoma" w:hAnsi="Tahoma" w:cs="Tahoma"/>
          <w:bCs/>
          <w:sz w:val="24"/>
          <w:szCs w:val="24"/>
        </w:rPr>
        <w:t>Outreach</w:t>
      </w:r>
      <w:r w:rsidR="00B77306">
        <w:rPr>
          <w:rFonts w:ascii="Tahoma" w:hAnsi="Tahoma" w:cs="Tahoma"/>
          <w:bCs/>
          <w:sz w:val="24"/>
          <w:szCs w:val="24"/>
        </w:rPr>
        <w:t xml:space="preserve"> for</w:t>
      </w:r>
      <w:r w:rsidR="004504CD">
        <w:rPr>
          <w:rFonts w:ascii="Tahoma" w:hAnsi="Tahoma" w:cs="Tahoma"/>
          <w:bCs/>
          <w:sz w:val="24"/>
          <w:szCs w:val="24"/>
        </w:rPr>
        <w:t xml:space="preserve"> </w:t>
      </w:r>
      <w:r w:rsidR="00CA18B6">
        <w:rPr>
          <w:rFonts w:ascii="Tahoma" w:hAnsi="Tahoma" w:cs="Tahoma"/>
          <w:bCs/>
          <w:sz w:val="24"/>
          <w:szCs w:val="24"/>
        </w:rPr>
        <w:t>Aging</w:t>
      </w:r>
      <w:r w:rsidR="004504CD">
        <w:rPr>
          <w:rFonts w:ascii="Tahoma" w:hAnsi="Tahoma" w:cs="Tahoma"/>
          <w:bCs/>
          <w:sz w:val="24"/>
          <w:szCs w:val="24"/>
        </w:rPr>
        <w:t xml:space="preserve"> Population</w:t>
      </w:r>
    </w:p>
    <w:p w14:paraId="5CC32A49" w14:textId="77777777" w:rsidR="00523569" w:rsidRPr="00DB153D" w:rsidRDefault="00523569" w:rsidP="00523569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Changes to MassHealth</w:t>
      </w:r>
    </w:p>
    <w:p w14:paraId="1BFB031C" w14:textId="02669D0B" w:rsidR="00995289" w:rsidRDefault="00C1625C" w:rsidP="00C02FA4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</w:t>
      </w:r>
      <w:r w:rsidR="00822CAC">
        <w:rPr>
          <w:rFonts w:ascii="Tahoma" w:hAnsi="Tahoma" w:cs="Tahoma"/>
          <w:sz w:val="24"/>
          <w:szCs w:val="24"/>
        </w:rPr>
        <w:t>ept By Law changes and move to legal</w:t>
      </w:r>
    </w:p>
    <w:p w14:paraId="49B897EE" w14:textId="5BE48920" w:rsidR="00652DAE" w:rsidRPr="00B30363" w:rsidRDefault="00DB29A0" w:rsidP="00B30363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Senior Center Working Group formation</w:t>
      </w:r>
    </w:p>
    <w:p w14:paraId="4097F310" w14:textId="046CB0F4" w:rsidR="0075460A" w:rsidRPr="00A83F41" w:rsidRDefault="0075460A" w:rsidP="009821E6">
      <w:pPr>
        <w:jc w:val="both"/>
      </w:pPr>
    </w:p>
    <w:p w14:paraId="7FF0E9CA" w14:textId="1A39D358" w:rsidR="00881DD1" w:rsidRPr="00C02FA4" w:rsidRDefault="00445E42" w:rsidP="00C02FA4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45E42">
        <w:rPr>
          <w:rFonts w:ascii="Tahoma" w:hAnsi="Tahoma" w:cs="Tahoma"/>
          <w:sz w:val="24"/>
          <w:szCs w:val="24"/>
        </w:rPr>
        <w:t>New Business</w:t>
      </w:r>
    </w:p>
    <w:p w14:paraId="65D5854E" w14:textId="77777777" w:rsidR="0075460A" w:rsidRPr="009821E6" w:rsidRDefault="0075460A" w:rsidP="009821E6">
      <w:pPr>
        <w:jc w:val="both"/>
      </w:pPr>
    </w:p>
    <w:p w14:paraId="6B0DD67B" w14:textId="2A5AD7C1" w:rsidR="0075460A" w:rsidRDefault="00445E42" w:rsidP="0075460A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3585E">
        <w:rPr>
          <w:rFonts w:ascii="Tahoma" w:hAnsi="Tahoma" w:cs="Tahoma"/>
          <w:b/>
          <w:sz w:val="24"/>
          <w:szCs w:val="24"/>
        </w:rPr>
        <w:t>Other</w:t>
      </w:r>
    </w:p>
    <w:p w14:paraId="66DACB9F" w14:textId="77777777" w:rsidR="0075460A" w:rsidRPr="0075460A" w:rsidRDefault="0075460A" w:rsidP="0075460A">
      <w:pPr>
        <w:pStyle w:val="ListParagraph"/>
        <w:spacing w:after="0" w:line="240" w:lineRule="auto"/>
        <w:ind w:left="1080"/>
        <w:rPr>
          <w:rFonts w:ascii="Tahoma" w:hAnsi="Tahoma" w:cs="Tahoma"/>
          <w:b/>
          <w:sz w:val="24"/>
          <w:szCs w:val="24"/>
        </w:rPr>
      </w:pPr>
    </w:p>
    <w:p w14:paraId="5C7CA9F2" w14:textId="77777777" w:rsidR="00445E42" w:rsidRDefault="00445E42" w:rsidP="00C7021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3585E">
        <w:rPr>
          <w:rFonts w:ascii="Tahoma" w:hAnsi="Tahoma" w:cs="Tahoma"/>
          <w:b/>
          <w:sz w:val="24"/>
          <w:szCs w:val="24"/>
        </w:rPr>
        <w:t>Adjournment</w:t>
      </w:r>
    </w:p>
    <w:p w14:paraId="51A41F90" w14:textId="77777777" w:rsidR="006E4B1F" w:rsidRDefault="006E4B1F" w:rsidP="006E4B1F">
      <w:pPr>
        <w:tabs>
          <w:tab w:val="left" w:pos="900"/>
        </w:tabs>
        <w:ind w:left="360"/>
      </w:pPr>
    </w:p>
    <w:p w14:paraId="7DD8D489" w14:textId="3CEFD0B0" w:rsidR="008A5AD9" w:rsidRPr="009A4E4E" w:rsidRDefault="006E4B1F" w:rsidP="00576A85">
      <w:pPr>
        <w:tabs>
          <w:tab w:val="left" w:pos="900"/>
        </w:tabs>
        <w:ind w:left="360"/>
        <w:jc w:val="center"/>
      </w:pPr>
      <w:r w:rsidRPr="006E4B1F">
        <w:rPr>
          <w:b/>
          <w:bCs/>
        </w:rPr>
        <w:t>Next Meeting: Monday,</w:t>
      </w:r>
      <w:r w:rsidR="002524E1">
        <w:rPr>
          <w:b/>
          <w:bCs/>
        </w:rPr>
        <w:t xml:space="preserve"> </w:t>
      </w:r>
      <w:r w:rsidR="00D27E0B">
        <w:rPr>
          <w:b/>
          <w:bCs/>
        </w:rPr>
        <w:t xml:space="preserve">March </w:t>
      </w:r>
      <w:r w:rsidR="00DC6F54">
        <w:rPr>
          <w:b/>
          <w:bCs/>
        </w:rPr>
        <w:t>9</w:t>
      </w:r>
      <w:r w:rsidR="001E748B">
        <w:rPr>
          <w:b/>
          <w:bCs/>
        </w:rPr>
        <w:t>, 202</w:t>
      </w:r>
      <w:r w:rsidR="00DC6F54">
        <w:rPr>
          <w:b/>
          <w:bCs/>
        </w:rPr>
        <w:t>6</w:t>
      </w:r>
      <w:r w:rsidR="002524E1">
        <w:rPr>
          <w:b/>
          <w:bCs/>
        </w:rPr>
        <w:t xml:space="preserve"> @</w:t>
      </w:r>
      <w:r w:rsidRPr="006E4B1F">
        <w:rPr>
          <w:b/>
          <w:bCs/>
        </w:rPr>
        <w:t xml:space="preserve"> 9:00 AM</w:t>
      </w:r>
    </w:p>
    <w:sectPr w:rsidR="008A5AD9" w:rsidRPr="009A4E4E" w:rsidSect="00E14716">
      <w:headerReference w:type="default" r:id="rId7"/>
      <w:footerReference w:type="default" r:id="rId8"/>
      <w:pgSz w:w="12240" w:h="15840"/>
      <w:pgMar w:top="1890" w:right="1170" w:bottom="1260" w:left="117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3DC6" w14:textId="77777777" w:rsidR="008311A3" w:rsidRDefault="008311A3" w:rsidP="00E86D2A">
      <w:r>
        <w:separator/>
      </w:r>
    </w:p>
  </w:endnote>
  <w:endnote w:type="continuationSeparator" w:id="0">
    <w:p w14:paraId="2F7BA949" w14:textId="77777777" w:rsidR="008311A3" w:rsidRDefault="008311A3" w:rsidP="00E8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1CDE" w14:textId="77777777" w:rsidR="0098741C" w:rsidRDefault="001F154C">
    <w:pPr>
      <w:pStyle w:val="Footer"/>
    </w:pPr>
    <w:r>
      <w:rPr>
        <w:noProof/>
        <w:lang w:bidi="km-KH"/>
      </w:rPr>
      <w:drawing>
        <wp:anchor distT="0" distB="0" distL="114300" distR="114300" simplePos="0" relativeHeight="251656704" behindDoc="0" locked="0" layoutInCell="1" allowOverlap="1" wp14:anchorId="02365B7B" wp14:editId="7A6037F9">
          <wp:simplePos x="0" y="0"/>
          <wp:positionH relativeFrom="column">
            <wp:posOffset>-928370</wp:posOffset>
          </wp:positionH>
          <wp:positionV relativeFrom="paragraph">
            <wp:posOffset>-295910</wp:posOffset>
          </wp:positionV>
          <wp:extent cx="7772400" cy="880110"/>
          <wp:effectExtent l="0" t="0" r="0" b="0"/>
          <wp:wrapNone/>
          <wp:docPr id="2" name="Picture 2" descr="Stationery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ionery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B818" w14:textId="77777777" w:rsidR="008311A3" w:rsidRDefault="008311A3" w:rsidP="00E86D2A">
      <w:r>
        <w:separator/>
      </w:r>
    </w:p>
  </w:footnote>
  <w:footnote w:type="continuationSeparator" w:id="0">
    <w:p w14:paraId="08F1E9B3" w14:textId="77777777" w:rsidR="008311A3" w:rsidRDefault="008311A3" w:rsidP="00E8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BAD" w14:textId="77777777" w:rsidR="0098741C" w:rsidRDefault="001F154C">
    <w:pPr>
      <w:pStyle w:val="Header"/>
    </w:pP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3032DC" wp14:editId="161BDD1E">
              <wp:simplePos x="0" y="0"/>
              <wp:positionH relativeFrom="column">
                <wp:posOffset>3200400</wp:posOffset>
              </wp:positionH>
              <wp:positionV relativeFrom="paragraph">
                <wp:posOffset>228600</wp:posOffset>
              </wp:positionV>
              <wp:extent cx="3471545" cy="828675"/>
              <wp:effectExtent l="0" t="0" r="0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057CD" w14:textId="77777777" w:rsidR="0098741C" w:rsidRPr="00D77849" w:rsidRDefault="00F706B7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The </w:t>
                          </w:r>
                          <w:r w:rsidR="00BC51A7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City of Lowell </w:t>
                          </w: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0A2F6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Council on Aging</w:t>
                          </w:r>
                        </w:p>
                        <w:p w14:paraId="1D45261F" w14:textId="77777777" w:rsidR="0098741C" w:rsidRPr="00D77849" w:rsidRDefault="000A2F69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276 Broadway</w:t>
                          </w:r>
                          <w:r w:rsidR="00BC51A7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 Street</w:t>
                          </w:r>
                          <w:r w:rsidR="0098741C"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 • Lowell, MA 0185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00D43427" w14:textId="77777777" w:rsidR="0098741C" w:rsidRPr="00D77849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: 978.</w:t>
                          </w:r>
                          <w:r w:rsidR="00E67E9E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674</w:t>
                          </w:r>
                          <w:r w:rsidR="00BC51A7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.4</w:t>
                          </w:r>
                          <w:r w:rsidR="000A2F6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131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 xml:space="preserve"> • F: 978.</w:t>
                          </w:r>
                          <w:r w:rsidR="00BC51A7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970.</w:t>
                          </w:r>
                          <w:r w:rsidR="000A2F6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4134</w:t>
                          </w:r>
                        </w:p>
                        <w:p w14:paraId="67E17B2E" w14:textId="77777777" w:rsidR="0098741C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www.LowellMA.gov</w:t>
                          </w:r>
                        </w:p>
                        <w:p w14:paraId="503F8AB3" w14:textId="77777777" w:rsidR="00BC51A7" w:rsidRDefault="00BC51A7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0B8C50D" w14:textId="77777777" w:rsidR="00BC51A7" w:rsidRPr="00D77849" w:rsidRDefault="00BC51A7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B6C5D43" w14:textId="77777777" w:rsidR="0098741C" w:rsidRPr="00D77849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742AF80" w14:textId="77777777" w:rsidR="0098741C" w:rsidRPr="00D77849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453AB5F" w14:textId="77777777" w:rsidR="0098741C" w:rsidRPr="00D77849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78E24E99" w14:textId="77777777" w:rsidR="0098741C" w:rsidRPr="00D77849" w:rsidRDefault="0098741C" w:rsidP="00492CF4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032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52pt;margin-top:18pt;width:273.3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" filled="f" stroked="f">
              <v:textbox>
                <w:txbxContent>
                  <w:p w14:paraId="585057CD" w14:textId="77777777" w:rsidR="0098741C" w:rsidRPr="00D77849" w:rsidRDefault="00F706B7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The </w:t>
                    </w:r>
                    <w:r w:rsidR="00BC51A7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City of Lowell </w:t>
                    </w: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 </w:t>
                    </w:r>
                    <w:r w:rsidR="000A2F6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Council on Aging</w:t>
                    </w:r>
                  </w:p>
                  <w:p w14:paraId="1D45261F" w14:textId="77777777" w:rsidR="0098741C" w:rsidRPr="00D77849" w:rsidRDefault="000A2F69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276 Broadway</w:t>
                    </w:r>
                    <w:r w:rsidR="00BC51A7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 Street</w:t>
                    </w:r>
                    <w:r w:rsidR="0098741C"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 • Lowell, MA 0185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4</w:t>
                    </w:r>
                  </w:p>
                  <w:p w14:paraId="00D43427" w14:textId="77777777" w:rsidR="0098741C" w:rsidRPr="00D77849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: 978.</w:t>
                    </w:r>
                    <w:r w:rsidR="00E67E9E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674</w:t>
                    </w:r>
                    <w:r w:rsidR="00BC51A7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.4</w:t>
                    </w:r>
                    <w:r w:rsidR="000A2F6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131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 xml:space="preserve"> • F: 978.</w:t>
                    </w:r>
                    <w:r w:rsidR="00BC51A7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970.</w:t>
                    </w:r>
                    <w:r w:rsidR="000A2F6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4134</w:t>
                    </w:r>
                  </w:p>
                  <w:p w14:paraId="67E17B2E" w14:textId="77777777" w:rsidR="0098741C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www.LowellMA.gov</w:t>
                    </w:r>
                  </w:p>
                  <w:p w14:paraId="503F8AB3" w14:textId="77777777" w:rsidR="00BC51A7" w:rsidRDefault="00BC51A7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14:paraId="30B8C50D" w14:textId="77777777" w:rsidR="00BC51A7" w:rsidRPr="00D77849" w:rsidRDefault="00BC51A7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14:paraId="3B6C5D43" w14:textId="77777777" w:rsidR="0098741C" w:rsidRPr="00D77849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14:paraId="4742AF80" w14:textId="77777777" w:rsidR="0098741C" w:rsidRPr="00D77849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14:paraId="6453AB5F" w14:textId="77777777" w:rsidR="0098741C" w:rsidRPr="00D77849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14:paraId="78E24E99" w14:textId="77777777" w:rsidR="0098741C" w:rsidRPr="00D77849" w:rsidRDefault="0098741C" w:rsidP="00492CF4">
                    <w:pP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km-KH"/>
      </w:rPr>
      <w:drawing>
        <wp:anchor distT="0" distB="0" distL="114300" distR="114300" simplePos="0" relativeHeight="251657728" behindDoc="0" locked="0" layoutInCell="1" allowOverlap="1" wp14:anchorId="45FE8E68" wp14:editId="51AA02B3">
          <wp:simplePos x="0" y="0"/>
          <wp:positionH relativeFrom="column">
            <wp:posOffset>-914400</wp:posOffset>
          </wp:positionH>
          <wp:positionV relativeFrom="paragraph">
            <wp:posOffset>114300</wp:posOffset>
          </wp:positionV>
          <wp:extent cx="7772400" cy="1926590"/>
          <wp:effectExtent l="0" t="0" r="0" b="0"/>
          <wp:wrapNone/>
          <wp:docPr id="5" name="Picture 5" descr="Stationery_Top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ationery_Top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2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D80"/>
    <w:multiLevelType w:val="hybridMultilevel"/>
    <w:tmpl w:val="8A567976"/>
    <w:lvl w:ilvl="0" w:tplc="31D40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317"/>
    <w:multiLevelType w:val="hybridMultilevel"/>
    <w:tmpl w:val="CF58DF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36B09"/>
    <w:multiLevelType w:val="hybridMultilevel"/>
    <w:tmpl w:val="E21004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198340">
    <w:abstractNumId w:val="1"/>
  </w:num>
  <w:num w:numId="2" w16cid:durableId="596985944">
    <w:abstractNumId w:val="2"/>
  </w:num>
  <w:num w:numId="3" w16cid:durableId="148978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32"/>
    <w:rsid w:val="00001730"/>
    <w:rsid w:val="000072BD"/>
    <w:rsid w:val="00010515"/>
    <w:rsid w:val="000130F6"/>
    <w:rsid w:val="00020EC0"/>
    <w:rsid w:val="00025321"/>
    <w:rsid w:val="00026115"/>
    <w:rsid w:val="000309C6"/>
    <w:rsid w:val="00030B3C"/>
    <w:rsid w:val="000340B8"/>
    <w:rsid w:val="00040D5F"/>
    <w:rsid w:val="00052567"/>
    <w:rsid w:val="000579D0"/>
    <w:rsid w:val="000612ED"/>
    <w:rsid w:val="000627C8"/>
    <w:rsid w:val="0006645F"/>
    <w:rsid w:val="00070D61"/>
    <w:rsid w:val="00094BBA"/>
    <w:rsid w:val="000A2F69"/>
    <w:rsid w:val="000A65B4"/>
    <w:rsid w:val="000B0562"/>
    <w:rsid w:val="000B0862"/>
    <w:rsid w:val="000B47BB"/>
    <w:rsid w:val="000B67F1"/>
    <w:rsid w:val="000C3387"/>
    <w:rsid w:val="000D343B"/>
    <w:rsid w:val="000E181A"/>
    <w:rsid w:val="000E2953"/>
    <w:rsid w:val="000E4652"/>
    <w:rsid w:val="000E56A4"/>
    <w:rsid w:val="000F0193"/>
    <w:rsid w:val="000F44A6"/>
    <w:rsid w:val="001051D5"/>
    <w:rsid w:val="00111B55"/>
    <w:rsid w:val="00117613"/>
    <w:rsid w:val="00133D76"/>
    <w:rsid w:val="00136258"/>
    <w:rsid w:val="00145985"/>
    <w:rsid w:val="00157A5D"/>
    <w:rsid w:val="00170964"/>
    <w:rsid w:val="00174B9E"/>
    <w:rsid w:val="00181339"/>
    <w:rsid w:val="00184965"/>
    <w:rsid w:val="00195363"/>
    <w:rsid w:val="001A03F0"/>
    <w:rsid w:val="001B2164"/>
    <w:rsid w:val="001B4C8B"/>
    <w:rsid w:val="001C3364"/>
    <w:rsid w:val="001C4AAA"/>
    <w:rsid w:val="001C6F0E"/>
    <w:rsid w:val="001C7021"/>
    <w:rsid w:val="001E4A48"/>
    <w:rsid w:val="001E748B"/>
    <w:rsid w:val="001F154C"/>
    <w:rsid w:val="001F2FB2"/>
    <w:rsid w:val="001F39DB"/>
    <w:rsid w:val="00200FC0"/>
    <w:rsid w:val="0022348E"/>
    <w:rsid w:val="0022352F"/>
    <w:rsid w:val="002258F0"/>
    <w:rsid w:val="00236832"/>
    <w:rsid w:val="0024352A"/>
    <w:rsid w:val="00250F5C"/>
    <w:rsid w:val="00252259"/>
    <w:rsid w:val="002524E1"/>
    <w:rsid w:val="00270943"/>
    <w:rsid w:val="00272708"/>
    <w:rsid w:val="00273A44"/>
    <w:rsid w:val="00274361"/>
    <w:rsid w:val="00295C96"/>
    <w:rsid w:val="002A0CD2"/>
    <w:rsid w:val="002A4387"/>
    <w:rsid w:val="002A64CC"/>
    <w:rsid w:val="002B429E"/>
    <w:rsid w:val="002C4E48"/>
    <w:rsid w:val="002C5E84"/>
    <w:rsid w:val="002D1BB9"/>
    <w:rsid w:val="002E01F1"/>
    <w:rsid w:val="002E26E5"/>
    <w:rsid w:val="002E361E"/>
    <w:rsid w:val="002E5ED1"/>
    <w:rsid w:val="002F7E5E"/>
    <w:rsid w:val="00305CD3"/>
    <w:rsid w:val="003060E4"/>
    <w:rsid w:val="003107B9"/>
    <w:rsid w:val="003264D0"/>
    <w:rsid w:val="00331CE0"/>
    <w:rsid w:val="003341AE"/>
    <w:rsid w:val="00354631"/>
    <w:rsid w:val="00361538"/>
    <w:rsid w:val="00362264"/>
    <w:rsid w:val="00376ECB"/>
    <w:rsid w:val="003808FD"/>
    <w:rsid w:val="003821C2"/>
    <w:rsid w:val="0038527A"/>
    <w:rsid w:val="00386D28"/>
    <w:rsid w:val="003912FE"/>
    <w:rsid w:val="003A08BB"/>
    <w:rsid w:val="003C0110"/>
    <w:rsid w:val="003C7BE0"/>
    <w:rsid w:val="003D78E0"/>
    <w:rsid w:val="003E305F"/>
    <w:rsid w:val="003E56CD"/>
    <w:rsid w:val="003E6C53"/>
    <w:rsid w:val="003E6D33"/>
    <w:rsid w:val="003F03B9"/>
    <w:rsid w:val="003F0716"/>
    <w:rsid w:val="004004CF"/>
    <w:rsid w:val="00403E43"/>
    <w:rsid w:val="004040B3"/>
    <w:rsid w:val="00406BB0"/>
    <w:rsid w:val="00417D27"/>
    <w:rsid w:val="00445362"/>
    <w:rsid w:val="00445D15"/>
    <w:rsid w:val="00445E42"/>
    <w:rsid w:val="004504CD"/>
    <w:rsid w:val="00454099"/>
    <w:rsid w:val="004563FF"/>
    <w:rsid w:val="004768AF"/>
    <w:rsid w:val="00492CF4"/>
    <w:rsid w:val="004C5C60"/>
    <w:rsid w:val="004D63BC"/>
    <w:rsid w:val="004D7A55"/>
    <w:rsid w:val="004E6691"/>
    <w:rsid w:val="004F0D56"/>
    <w:rsid w:val="004F1B6B"/>
    <w:rsid w:val="00523569"/>
    <w:rsid w:val="005240D1"/>
    <w:rsid w:val="0053338C"/>
    <w:rsid w:val="005400EF"/>
    <w:rsid w:val="00540D27"/>
    <w:rsid w:val="005432C5"/>
    <w:rsid w:val="00546542"/>
    <w:rsid w:val="005577C1"/>
    <w:rsid w:val="00557A63"/>
    <w:rsid w:val="00576A85"/>
    <w:rsid w:val="005776FD"/>
    <w:rsid w:val="005862EA"/>
    <w:rsid w:val="00586CE3"/>
    <w:rsid w:val="005A6621"/>
    <w:rsid w:val="005B15C4"/>
    <w:rsid w:val="005B1807"/>
    <w:rsid w:val="005C0C56"/>
    <w:rsid w:val="005D507D"/>
    <w:rsid w:val="005D717C"/>
    <w:rsid w:val="005D74AC"/>
    <w:rsid w:val="005D7D17"/>
    <w:rsid w:val="005E2023"/>
    <w:rsid w:val="005E72DC"/>
    <w:rsid w:val="005F6BC4"/>
    <w:rsid w:val="00600BBB"/>
    <w:rsid w:val="00607843"/>
    <w:rsid w:val="00626CEB"/>
    <w:rsid w:val="00630A1D"/>
    <w:rsid w:val="0063667D"/>
    <w:rsid w:val="00644C37"/>
    <w:rsid w:val="00647943"/>
    <w:rsid w:val="00652DAE"/>
    <w:rsid w:val="006609F1"/>
    <w:rsid w:val="00673E00"/>
    <w:rsid w:val="00675BB0"/>
    <w:rsid w:val="006771A8"/>
    <w:rsid w:val="00680382"/>
    <w:rsid w:val="006814AF"/>
    <w:rsid w:val="006844D6"/>
    <w:rsid w:val="00685711"/>
    <w:rsid w:val="0069271E"/>
    <w:rsid w:val="00696AE9"/>
    <w:rsid w:val="00696B5F"/>
    <w:rsid w:val="00697276"/>
    <w:rsid w:val="00697720"/>
    <w:rsid w:val="006A28E6"/>
    <w:rsid w:val="006A3FD5"/>
    <w:rsid w:val="006A5AB0"/>
    <w:rsid w:val="006C2B21"/>
    <w:rsid w:val="006E0DEA"/>
    <w:rsid w:val="006E4B1F"/>
    <w:rsid w:val="006F28F2"/>
    <w:rsid w:val="00712298"/>
    <w:rsid w:val="00717BD7"/>
    <w:rsid w:val="00725B5E"/>
    <w:rsid w:val="007306B9"/>
    <w:rsid w:val="00730E31"/>
    <w:rsid w:val="007319DE"/>
    <w:rsid w:val="007324C8"/>
    <w:rsid w:val="00732B1A"/>
    <w:rsid w:val="0073798C"/>
    <w:rsid w:val="0074033B"/>
    <w:rsid w:val="0075427B"/>
    <w:rsid w:val="0075460A"/>
    <w:rsid w:val="00754962"/>
    <w:rsid w:val="00757ABD"/>
    <w:rsid w:val="00761370"/>
    <w:rsid w:val="007635DB"/>
    <w:rsid w:val="007640B2"/>
    <w:rsid w:val="0077529F"/>
    <w:rsid w:val="00776744"/>
    <w:rsid w:val="0078688B"/>
    <w:rsid w:val="00790CDC"/>
    <w:rsid w:val="007922F0"/>
    <w:rsid w:val="00797464"/>
    <w:rsid w:val="007C1648"/>
    <w:rsid w:val="007C3FE7"/>
    <w:rsid w:val="007C4E41"/>
    <w:rsid w:val="007D06D4"/>
    <w:rsid w:val="007D3807"/>
    <w:rsid w:val="007D38AD"/>
    <w:rsid w:val="00804359"/>
    <w:rsid w:val="0081435F"/>
    <w:rsid w:val="00822CAC"/>
    <w:rsid w:val="008311A3"/>
    <w:rsid w:val="00831D8E"/>
    <w:rsid w:val="008401BF"/>
    <w:rsid w:val="00841BA5"/>
    <w:rsid w:val="00850138"/>
    <w:rsid w:val="00854EEF"/>
    <w:rsid w:val="00855679"/>
    <w:rsid w:val="0086359A"/>
    <w:rsid w:val="00864A12"/>
    <w:rsid w:val="00865D35"/>
    <w:rsid w:val="00881DD1"/>
    <w:rsid w:val="008860CF"/>
    <w:rsid w:val="00886BF9"/>
    <w:rsid w:val="00895E83"/>
    <w:rsid w:val="008A2F8B"/>
    <w:rsid w:val="008A3CD0"/>
    <w:rsid w:val="008A5AD9"/>
    <w:rsid w:val="008B516A"/>
    <w:rsid w:val="008C6528"/>
    <w:rsid w:val="008D58B1"/>
    <w:rsid w:val="008D7815"/>
    <w:rsid w:val="008E3F88"/>
    <w:rsid w:val="008E564D"/>
    <w:rsid w:val="009055E7"/>
    <w:rsid w:val="00905C84"/>
    <w:rsid w:val="00916F19"/>
    <w:rsid w:val="00923257"/>
    <w:rsid w:val="0093585E"/>
    <w:rsid w:val="00944AE1"/>
    <w:rsid w:val="00944DFC"/>
    <w:rsid w:val="009640C0"/>
    <w:rsid w:val="00965DEB"/>
    <w:rsid w:val="00970048"/>
    <w:rsid w:val="009821E6"/>
    <w:rsid w:val="0098741C"/>
    <w:rsid w:val="00995289"/>
    <w:rsid w:val="009977F9"/>
    <w:rsid w:val="009A08E6"/>
    <w:rsid w:val="009A1FE6"/>
    <w:rsid w:val="009A37F6"/>
    <w:rsid w:val="009A4E4E"/>
    <w:rsid w:val="009E7AB8"/>
    <w:rsid w:val="009F092A"/>
    <w:rsid w:val="009F25C1"/>
    <w:rsid w:val="009F3C55"/>
    <w:rsid w:val="00A0010E"/>
    <w:rsid w:val="00A073D9"/>
    <w:rsid w:val="00A11A71"/>
    <w:rsid w:val="00A130DA"/>
    <w:rsid w:val="00A142B1"/>
    <w:rsid w:val="00A2215F"/>
    <w:rsid w:val="00A316C1"/>
    <w:rsid w:val="00A31B70"/>
    <w:rsid w:val="00A34DFC"/>
    <w:rsid w:val="00A35CE6"/>
    <w:rsid w:val="00A370E3"/>
    <w:rsid w:val="00A50BC1"/>
    <w:rsid w:val="00A52997"/>
    <w:rsid w:val="00A607CD"/>
    <w:rsid w:val="00A659E5"/>
    <w:rsid w:val="00A65A15"/>
    <w:rsid w:val="00A82C3E"/>
    <w:rsid w:val="00A83E2E"/>
    <w:rsid w:val="00A83F41"/>
    <w:rsid w:val="00A8735D"/>
    <w:rsid w:val="00AB06C5"/>
    <w:rsid w:val="00AC0690"/>
    <w:rsid w:val="00AC6FC9"/>
    <w:rsid w:val="00AD2930"/>
    <w:rsid w:val="00AE39E4"/>
    <w:rsid w:val="00AE5D1C"/>
    <w:rsid w:val="00AF3719"/>
    <w:rsid w:val="00AF3E5F"/>
    <w:rsid w:val="00AF4B94"/>
    <w:rsid w:val="00B11EEB"/>
    <w:rsid w:val="00B12656"/>
    <w:rsid w:val="00B17417"/>
    <w:rsid w:val="00B212AA"/>
    <w:rsid w:val="00B30363"/>
    <w:rsid w:val="00B33D78"/>
    <w:rsid w:val="00B40F62"/>
    <w:rsid w:val="00B47581"/>
    <w:rsid w:val="00B537DD"/>
    <w:rsid w:val="00B568D9"/>
    <w:rsid w:val="00B74E92"/>
    <w:rsid w:val="00B76D1B"/>
    <w:rsid w:val="00B77306"/>
    <w:rsid w:val="00B938C7"/>
    <w:rsid w:val="00BA0C88"/>
    <w:rsid w:val="00BA5112"/>
    <w:rsid w:val="00BA62D3"/>
    <w:rsid w:val="00BB2E40"/>
    <w:rsid w:val="00BB3558"/>
    <w:rsid w:val="00BB46F0"/>
    <w:rsid w:val="00BC10FC"/>
    <w:rsid w:val="00BC27FB"/>
    <w:rsid w:val="00BC51A7"/>
    <w:rsid w:val="00BD3794"/>
    <w:rsid w:val="00BD678B"/>
    <w:rsid w:val="00BE2483"/>
    <w:rsid w:val="00BE331B"/>
    <w:rsid w:val="00BE4AF7"/>
    <w:rsid w:val="00BE7D37"/>
    <w:rsid w:val="00BF2B74"/>
    <w:rsid w:val="00BF53C2"/>
    <w:rsid w:val="00C01CAF"/>
    <w:rsid w:val="00C02FA4"/>
    <w:rsid w:val="00C04072"/>
    <w:rsid w:val="00C13480"/>
    <w:rsid w:val="00C1625C"/>
    <w:rsid w:val="00C34E1B"/>
    <w:rsid w:val="00C37EA6"/>
    <w:rsid w:val="00C43982"/>
    <w:rsid w:val="00C44C1B"/>
    <w:rsid w:val="00C45AC2"/>
    <w:rsid w:val="00C51B3C"/>
    <w:rsid w:val="00C5455A"/>
    <w:rsid w:val="00C559E1"/>
    <w:rsid w:val="00C61B11"/>
    <w:rsid w:val="00C63221"/>
    <w:rsid w:val="00C70217"/>
    <w:rsid w:val="00C71584"/>
    <w:rsid w:val="00C739D4"/>
    <w:rsid w:val="00C75EE8"/>
    <w:rsid w:val="00C7695D"/>
    <w:rsid w:val="00C8047B"/>
    <w:rsid w:val="00C815AD"/>
    <w:rsid w:val="00C836B0"/>
    <w:rsid w:val="00C85D24"/>
    <w:rsid w:val="00C8650D"/>
    <w:rsid w:val="00C86685"/>
    <w:rsid w:val="00C86A08"/>
    <w:rsid w:val="00C91353"/>
    <w:rsid w:val="00CA09E7"/>
    <w:rsid w:val="00CA18B6"/>
    <w:rsid w:val="00CA7E67"/>
    <w:rsid w:val="00CB6EE7"/>
    <w:rsid w:val="00CB7160"/>
    <w:rsid w:val="00CC5D7A"/>
    <w:rsid w:val="00CC7E45"/>
    <w:rsid w:val="00CD565B"/>
    <w:rsid w:val="00CD7732"/>
    <w:rsid w:val="00CE07A8"/>
    <w:rsid w:val="00CE4F3D"/>
    <w:rsid w:val="00CF0776"/>
    <w:rsid w:val="00CF61DD"/>
    <w:rsid w:val="00D00EFA"/>
    <w:rsid w:val="00D0130C"/>
    <w:rsid w:val="00D01F82"/>
    <w:rsid w:val="00D11A9F"/>
    <w:rsid w:val="00D14308"/>
    <w:rsid w:val="00D15340"/>
    <w:rsid w:val="00D22540"/>
    <w:rsid w:val="00D2308A"/>
    <w:rsid w:val="00D25E9B"/>
    <w:rsid w:val="00D27E0B"/>
    <w:rsid w:val="00D304E5"/>
    <w:rsid w:val="00D44E58"/>
    <w:rsid w:val="00D678DC"/>
    <w:rsid w:val="00D7542C"/>
    <w:rsid w:val="00D7658C"/>
    <w:rsid w:val="00D77849"/>
    <w:rsid w:val="00D77DC8"/>
    <w:rsid w:val="00D813B9"/>
    <w:rsid w:val="00D8395C"/>
    <w:rsid w:val="00D91585"/>
    <w:rsid w:val="00D92379"/>
    <w:rsid w:val="00D923A2"/>
    <w:rsid w:val="00D949FF"/>
    <w:rsid w:val="00D9761E"/>
    <w:rsid w:val="00D97876"/>
    <w:rsid w:val="00DA2B08"/>
    <w:rsid w:val="00DA3825"/>
    <w:rsid w:val="00DB153D"/>
    <w:rsid w:val="00DB29A0"/>
    <w:rsid w:val="00DB7BED"/>
    <w:rsid w:val="00DC343F"/>
    <w:rsid w:val="00DC55D3"/>
    <w:rsid w:val="00DC6F54"/>
    <w:rsid w:val="00DD2111"/>
    <w:rsid w:val="00DE091E"/>
    <w:rsid w:val="00DE1D48"/>
    <w:rsid w:val="00DE419E"/>
    <w:rsid w:val="00E021CD"/>
    <w:rsid w:val="00E1099A"/>
    <w:rsid w:val="00E14716"/>
    <w:rsid w:val="00E27DF2"/>
    <w:rsid w:val="00E3175F"/>
    <w:rsid w:val="00E32C04"/>
    <w:rsid w:val="00E51BB0"/>
    <w:rsid w:val="00E542EF"/>
    <w:rsid w:val="00E67E9E"/>
    <w:rsid w:val="00E70CB0"/>
    <w:rsid w:val="00E77EA8"/>
    <w:rsid w:val="00E84285"/>
    <w:rsid w:val="00E86D2A"/>
    <w:rsid w:val="00E8748C"/>
    <w:rsid w:val="00E9432F"/>
    <w:rsid w:val="00EA5217"/>
    <w:rsid w:val="00EA53A9"/>
    <w:rsid w:val="00EA54E8"/>
    <w:rsid w:val="00EB7F0A"/>
    <w:rsid w:val="00EC0887"/>
    <w:rsid w:val="00ED3F2B"/>
    <w:rsid w:val="00ED4AAD"/>
    <w:rsid w:val="00EE0473"/>
    <w:rsid w:val="00EE4EBD"/>
    <w:rsid w:val="00EE6A26"/>
    <w:rsid w:val="00EF107C"/>
    <w:rsid w:val="00EF14B3"/>
    <w:rsid w:val="00EF4423"/>
    <w:rsid w:val="00EF4E6D"/>
    <w:rsid w:val="00EF7D8A"/>
    <w:rsid w:val="00F03568"/>
    <w:rsid w:val="00F03697"/>
    <w:rsid w:val="00F0521B"/>
    <w:rsid w:val="00F0688E"/>
    <w:rsid w:val="00F15805"/>
    <w:rsid w:val="00F202DE"/>
    <w:rsid w:val="00F25653"/>
    <w:rsid w:val="00F4712D"/>
    <w:rsid w:val="00F5124B"/>
    <w:rsid w:val="00F6322F"/>
    <w:rsid w:val="00F706B7"/>
    <w:rsid w:val="00F72D57"/>
    <w:rsid w:val="00F9656D"/>
    <w:rsid w:val="00F97173"/>
    <w:rsid w:val="00FA030F"/>
    <w:rsid w:val="00FA3964"/>
    <w:rsid w:val="00FA572F"/>
    <w:rsid w:val="00FA62AF"/>
    <w:rsid w:val="00FA634C"/>
    <w:rsid w:val="00FB0B77"/>
    <w:rsid w:val="00FB0CA5"/>
    <w:rsid w:val="00FB1FF4"/>
    <w:rsid w:val="00FD6224"/>
    <w:rsid w:val="00FD6F4E"/>
    <w:rsid w:val="00FD73DA"/>
    <w:rsid w:val="00FE6D0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B0091"/>
  <w15:docId w15:val="{7419F6B9-5178-44A5-85E1-DB43C7B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87"/>
    <w:pPr>
      <w:jc w:val="right"/>
    </w:pPr>
    <w:rPr>
      <w:rFonts w:ascii="Tahoma" w:eastAsia="Times New Roman" w:hAnsi="Tahoma" w:cs="Tahom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5112"/>
    <w:pPr>
      <w:keepNext/>
      <w:jc w:val="left"/>
      <w:outlineLvl w:val="2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D2A"/>
  </w:style>
  <w:style w:type="paragraph" w:styleId="Footer">
    <w:name w:val="footer"/>
    <w:basedOn w:val="Normal"/>
    <w:link w:val="FooterChar"/>
    <w:uiPriority w:val="99"/>
    <w:unhideWhenUsed/>
    <w:rsid w:val="00E8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2A"/>
  </w:style>
  <w:style w:type="paragraph" w:styleId="BalloonText">
    <w:name w:val="Balloon Text"/>
    <w:basedOn w:val="Normal"/>
    <w:link w:val="BalloonTextChar"/>
    <w:uiPriority w:val="99"/>
    <w:semiHidden/>
    <w:unhideWhenUsed/>
    <w:rsid w:val="00E86D2A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6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92CF4"/>
    <w:rPr>
      <w:color w:val="0000FF"/>
      <w:u w:val="single"/>
    </w:rPr>
  </w:style>
  <w:style w:type="character" w:customStyle="1" w:styleId="Heading3Char">
    <w:name w:val="Heading 3 Char"/>
    <w:link w:val="Heading3"/>
    <w:rsid w:val="00BA5112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5E4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621</Characters>
  <Application>Microsoft Office Word</Application>
  <DocSecurity>0</DocSecurity>
  <Lines>124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Aging Board Meeting Agenda</vt:lpstr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Aging Board Meeting Agenda</dc:title>
  <dc:creator>Hartman, Lillian</dc:creator>
  <cp:lastModifiedBy>Richard Demers</cp:lastModifiedBy>
  <cp:revision>2</cp:revision>
  <cp:lastPrinted>2021-05-03T11:43:00Z</cp:lastPrinted>
  <dcterms:created xsi:type="dcterms:W3CDTF">2026-02-02T00:50:00Z</dcterms:created>
  <dcterms:modified xsi:type="dcterms:W3CDTF">2026-02-02T00:50:00Z</dcterms:modified>
</cp:coreProperties>
</file>