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C021" w14:textId="003B4502" w:rsidR="00360B44" w:rsidRDefault="009A7F67">
      <w:r>
        <w:t>City of Lowell Disability Commission</w:t>
      </w:r>
    </w:p>
    <w:p w14:paraId="4A80EFF5" w14:textId="7A9F1AB3" w:rsidR="009A7F67" w:rsidRDefault="009A7F67">
      <w:r>
        <w:t xml:space="preserve">Meeting </w:t>
      </w:r>
      <w:r w:rsidR="005955D0">
        <w:t xml:space="preserve">November </w:t>
      </w:r>
      <w:r w:rsidR="000A0838">
        <w:t>January 8, 2026</w:t>
      </w:r>
    </w:p>
    <w:p w14:paraId="7DCE4FA8" w14:textId="77777777" w:rsidR="009A7F67" w:rsidRDefault="009A7F67"/>
    <w:p w14:paraId="2C0AE2DF" w14:textId="0D23175C" w:rsidR="009A7F67" w:rsidRDefault="009A7F67">
      <w:r>
        <w:t>Members present</w:t>
      </w:r>
    </w:p>
    <w:p w14:paraId="42291676" w14:textId="44D0351F" w:rsidR="009A7F67" w:rsidRDefault="00257AD5">
      <w:r>
        <w:t xml:space="preserve">Sebastian Nash, </w:t>
      </w:r>
      <w:r w:rsidR="009A7F67">
        <w:t>Ron Las</w:t>
      </w:r>
      <w:r w:rsidR="0072405A">
        <w:t>s</w:t>
      </w:r>
      <w:r w:rsidR="009A7F67">
        <w:t>man, Chris Gree</w:t>
      </w:r>
      <w:r w:rsidR="00DA41FF">
        <w:t>n, Bill Mellen (remote)</w:t>
      </w:r>
      <w:r w:rsidR="009A7F67">
        <w:t>, Lloyd De Jesus</w:t>
      </w:r>
      <w:r w:rsidR="00C76883">
        <w:t xml:space="preserve">, Erica Harvey, </w:t>
      </w:r>
      <w:r w:rsidR="001F6495">
        <w:t>Joanna Turcotte, and Mike Desrosers (remote)</w:t>
      </w:r>
      <w:r w:rsidR="00C76883">
        <w:t xml:space="preserve"> </w:t>
      </w:r>
    </w:p>
    <w:p w14:paraId="3BB1A1F0" w14:textId="5D7C8C7A" w:rsidR="009A7F67" w:rsidRDefault="009A7F67">
      <w:r>
        <w:t xml:space="preserve">Meeting opened at </w:t>
      </w:r>
      <w:r w:rsidR="00DA41FF">
        <w:t>6:</w:t>
      </w:r>
      <w:r w:rsidR="0072405A">
        <w:t>05</w:t>
      </w:r>
      <w:r w:rsidR="00DA41FF">
        <w:t xml:space="preserve"> pm</w:t>
      </w:r>
    </w:p>
    <w:p w14:paraId="5C8BAF8F" w14:textId="4E18446D" w:rsidR="009A7F67" w:rsidRDefault="00DA41FF">
      <w:r>
        <w:t xml:space="preserve">Motion to approve </w:t>
      </w:r>
      <w:r w:rsidR="000A0838">
        <w:t xml:space="preserve">December 11, </w:t>
      </w:r>
      <w:proofErr w:type="gramStart"/>
      <w:r w:rsidR="000A0838">
        <w:t xml:space="preserve">2025 </w:t>
      </w:r>
      <w:r w:rsidR="007F7D42">
        <w:t>,</w:t>
      </w:r>
      <w:proofErr w:type="gramEnd"/>
      <w:r w:rsidR="005955D0">
        <w:t xml:space="preserve"> Meeting </w:t>
      </w:r>
      <w:r>
        <w:t>Minutes</w:t>
      </w:r>
    </w:p>
    <w:p w14:paraId="70255C73" w14:textId="3C0ACBDE" w:rsidR="00DA41FF" w:rsidRDefault="00DA41FF">
      <w:r>
        <w:t xml:space="preserve">Motion by </w:t>
      </w:r>
      <w:r w:rsidR="005955D0">
        <w:t>Bill Mellen</w:t>
      </w:r>
      <w:r>
        <w:t>, 2</w:t>
      </w:r>
      <w:r w:rsidRPr="00DA41FF">
        <w:rPr>
          <w:vertAlign w:val="superscript"/>
        </w:rPr>
        <w:t>nd</w:t>
      </w:r>
      <w:r w:rsidR="000A0838">
        <w:rPr>
          <w:vertAlign w:val="superscript"/>
        </w:rPr>
        <w:t xml:space="preserve"> </w:t>
      </w:r>
      <w:r w:rsidR="000A0838">
        <w:t>Mike Desroches</w:t>
      </w:r>
      <w:r w:rsidR="001F6495">
        <w:t xml:space="preserve"> Motion Passes</w:t>
      </w:r>
    </w:p>
    <w:p w14:paraId="150EC430" w14:textId="2988C899" w:rsidR="009A7F67" w:rsidRDefault="009A7F67">
      <w:r>
        <w:t xml:space="preserve">Agenda item: </w:t>
      </w:r>
      <w:r w:rsidR="000A0838">
        <w:t xml:space="preserve">Guest representing the Massachusetts Special Olympics, Matt Ruxton. </w:t>
      </w:r>
      <w:r w:rsidR="00DE6F36">
        <w:t xml:space="preserve">Mr. Ruxton briefly introduced and explained that due to unforeseen </w:t>
      </w:r>
      <w:proofErr w:type="gramStart"/>
      <w:r w:rsidR="00DE6F36">
        <w:t>circumstances that</w:t>
      </w:r>
      <w:proofErr w:type="gramEnd"/>
      <w:r w:rsidR="00DE6F36">
        <w:t xml:space="preserve"> the Massachusetts Special Olympics would be soliciting municipalities to hoist the upcoming Special Olympics for 2026 and beyond moving from their traditional Cambridge and Boston locations.  Multiple items are needed for these events to take place to include housing for participants and coaches/managers, food services, transportation and event location for the events.  </w:t>
      </w:r>
    </w:p>
    <w:p w14:paraId="13B6B64F" w14:textId="29884C8B" w:rsidR="00DE6F36" w:rsidRDefault="00DE6F36">
      <w:r>
        <w:t xml:space="preserve">Discussion between Mr. Ruxton and Commission members focused on the wonderful opportunities for the participants and the </w:t>
      </w:r>
      <w:proofErr w:type="spellStart"/>
      <w:r>
        <w:t>miunicipality</w:t>
      </w:r>
      <w:proofErr w:type="spellEnd"/>
      <w:r>
        <w:t>/</w:t>
      </w:r>
      <w:proofErr w:type="spellStart"/>
      <w:r>
        <w:t>ies</w:t>
      </w:r>
      <w:proofErr w:type="spellEnd"/>
      <w:r>
        <w:t xml:space="preserve"> able to host and promote the event.  General discussion focused on the size and needs that may be out of the scope of the Disability Commission but that contact with </w:t>
      </w:r>
      <w:proofErr w:type="gramStart"/>
      <w:r>
        <w:t>he</w:t>
      </w:r>
      <w:proofErr w:type="gramEnd"/>
      <w:r>
        <w:t xml:space="preserve"> Lowell City Managers office and local stakeholders would be need. </w:t>
      </w:r>
    </w:p>
    <w:p w14:paraId="18E3728F" w14:textId="1D135D25" w:rsidR="00DE6F36" w:rsidRDefault="00DE6F36">
      <w:r>
        <w:t xml:space="preserve">Clerk Chris Green agreed to reach out to the City </w:t>
      </w:r>
      <w:proofErr w:type="spellStart"/>
      <w:r>
        <w:t>Managers</w:t>
      </w:r>
      <w:proofErr w:type="spellEnd"/>
      <w:r>
        <w:t xml:space="preserve"> Office and put Mr. Ruxton in contact with the appropriate persons in the office to potentially move forward. </w:t>
      </w:r>
    </w:p>
    <w:p w14:paraId="4AD57BA0" w14:textId="77D18302" w:rsidR="00DE6F36" w:rsidRDefault="00DE6F36">
      <w:r>
        <w:t>The Commission thanked Mr. Ruxton for his efforts and hopefully furthering our connection to the Massachusetts Special Olympics for other collaborations.</w:t>
      </w:r>
    </w:p>
    <w:p w14:paraId="27C1FD58" w14:textId="196A2298" w:rsidR="00257AD5" w:rsidRDefault="00257AD5">
      <w:r>
        <w:t>Motion to accept report, 1</w:t>
      </w:r>
      <w:r w:rsidRPr="00257AD5">
        <w:rPr>
          <w:vertAlign w:val="superscript"/>
        </w:rPr>
        <w:t>st</w:t>
      </w:r>
      <w:r>
        <w:t xml:space="preserve"> Sebastian Nash, 2</w:t>
      </w:r>
      <w:r w:rsidRPr="00257AD5">
        <w:rPr>
          <w:vertAlign w:val="superscript"/>
        </w:rPr>
        <w:t>nd</w:t>
      </w:r>
      <w:r>
        <w:t xml:space="preserve"> Joanna Turcotte, motion passes.</w:t>
      </w:r>
    </w:p>
    <w:p w14:paraId="7B8C6595" w14:textId="325A56D3" w:rsidR="00612E9D" w:rsidRDefault="00612E9D">
      <w:r>
        <w:t>No report</w:t>
      </w:r>
    </w:p>
    <w:p w14:paraId="2FDACBE8" w14:textId="540E5100" w:rsidR="009A7F67" w:rsidRDefault="00612E9D">
      <w:r>
        <w:t>Agenda Item.  Funding and transition plan.</w:t>
      </w:r>
    </w:p>
    <w:p w14:paraId="5A5CF224" w14:textId="5D9F7E4F" w:rsidR="00612E9D" w:rsidRDefault="00DE6F36">
      <w:r>
        <w:t>Ongoing tracking of these items will be provided by Lloyd DeJesus, no items to report this month.</w:t>
      </w:r>
    </w:p>
    <w:p w14:paraId="7B0FAA21" w14:textId="1D18C3E8" w:rsidR="00612E9D" w:rsidRDefault="00612E9D">
      <w:r>
        <w:lastRenderedPageBreak/>
        <w:t xml:space="preserve">Motion to accept the report by </w:t>
      </w:r>
      <w:r w:rsidR="00E104FB">
        <w:t>Bill Mellen</w:t>
      </w:r>
      <w:r>
        <w:t>, 2</w:t>
      </w:r>
      <w:r w:rsidRPr="00612E9D">
        <w:rPr>
          <w:vertAlign w:val="superscript"/>
        </w:rPr>
        <w:t>nd</w:t>
      </w:r>
      <w:r>
        <w:t xml:space="preserve"> by </w:t>
      </w:r>
      <w:r w:rsidR="00257AD5">
        <w:t>Chris Green</w:t>
      </w:r>
      <w:r>
        <w:t>, motion passed.</w:t>
      </w:r>
    </w:p>
    <w:p w14:paraId="6D3D1489" w14:textId="7D734D33" w:rsidR="00612E9D" w:rsidRDefault="00612E9D">
      <w:r>
        <w:t xml:space="preserve">Agenda Item, </w:t>
      </w:r>
      <w:r w:rsidR="005955D0">
        <w:t>Baretlett School.</w:t>
      </w:r>
    </w:p>
    <w:p w14:paraId="1FC714FA" w14:textId="28C085A1" w:rsidR="008219F2" w:rsidRDefault="00DE6F36">
      <w:r>
        <w:t xml:space="preserve">Chris Green, report.  The newly installed lifts are operational at the Bartlett School allowing full </w:t>
      </w:r>
      <w:r w:rsidR="000A402F">
        <w:t>participation</w:t>
      </w:r>
      <w:r>
        <w:t xml:space="preserve"> by all students.  The Commission =thanks Mr. St. Cyr for </w:t>
      </w:r>
      <w:r w:rsidR="000A402F">
        <w:t>concluding this work.</w:t>
      </w:r>
    </w:p>
    <w:p w14:paraId="78806B57" w14:textId="0A280E1A" w:rsidR="008219F2" w:rsidRDefault="00C52FBB">
      <w:r>
        <w:t xml:space="preserve">Motion to accept the report from </w:t>
      </w:r>
      <w:r w:rsidR="005955D0">
        <w:t>Ron Lassman</w:t>
      </w:r>
      <w:r>
        <w:t>, 2</w:t>
      </w:r>
      <w:r w:rsidRPr="00C52FBB">
        <w:rPr>
          <w:vertAlign w:val="superscript"/>
        </w:rPr>
        <w:t>nd</w:t>
      </w:r>
      <w:r>
        <w:t xml:space="preserve"> by </w:t>
      </w:r>
      <w:r w:rsidR="005955D0">
        <w:t>Joanna Turcotte</w:t>
      </w:r>
      <w:r>
        <w:t>, motion passes.</w:t>
      </w:r>
    </w:p>
    <w:p w14:paraId="24E18BC2" w14:textId="6411EB18" w:rsidR="00616B38" w:rsidRDefault="00616B38"/>
    <w:p w14:paraId="39286B15" w14:textId="1F57CCDD" w:rsidR="007F7D42" w:rsidRDefault="0046357F">
      <w:r w:rsidRPr="0046357F">
        <w:t>Agenda Item</w:t>
      </w:r>
      <w:r w:rsidR="00E104FB" w:rsidRPr="0046357F">
        <w:t>: LHS</w:t>
      </w:r>
      <w:r w:rsidR="00C52FBB">
        <w:t xml:space="preserve"> Building, </w:t>
      </w:r>
      <w:r w:rsidR="00257AD5">
        <w:t xml:space="preserve">Commissioner Harvey </w:t>
      </w:r>
      <w:r w:rsidR="005955D0">
        <w:t xml:space="preserve">reported that construction is ongoing and that </w:t>
      </w:r>
      <w:r w:rsidR="000A402F">
        <w:t>there have been no issues reported to accessibility during the different construction phases recently</w:t>
      </w:r>
      <w:r w:rsidR="005955D0">
        <w:t>.</w:t>
      </w:r>
    </w:p>
    <w:p w14:paraId="54F69B0D" w14:textId="6AF1A3E7" w:rsidR="0046357F" w:rsidRDefault="007F7D42">
      <w:r>
        <w:t xml:space="preserve">Motion to Accept Report, </w:t>
      </w:r>
      <w:r w:rsidR="000A402F">
        <w:t>Ron Lassman</w:t>
      </w:r>
      <w:r>
        <w:t>, 2</w:t>
      </w:r>
      <w:r w:rsidRPr="007F7D42">
        <w:rPr>
          <w:vertAlign w:val="superscript"/>
        </w:rPr>
        <w:t>nd</w:t>
      </w:r>
      <w:r>
        <w:t xml:space="preserve"> Bill Mellen, Motion Passes.</w:t>
      </w:r>
    </w:p>
    <w:p w14:paraId="7EEDC647" w14:textId="77777777" w:rsidR="007F7D42" w:rsidRDefault="007D380B">
      <w:r>
        <w:t xml:space="preserve">Agenda item, Friends of the Commission </w:t>
      </w:r>
      <w:r w:rsidR="00E104FB">
        <w:t>Program</w:t>
      </w:r>
      <w:r w:rsidR="007F7D42">
        <w:t>.</w:t>
      </w:r>
    </w:p>
    <w:p w14:paraId="1D5F9024" w14:textId="55817E40" w:rsidR="007F7D42" w:rsidRDefault="007F7D42">
      <w:r>
        <w:t>Commissioner Harvey expressed that she had spoken to a few potential candidates for the program</w:t>
      </w:r>
      <w:r w:rsidR="000A402F">
        <w:t>, Erika has met with one student and hopefully this will progress during the early 2026 calendar year.</w:t>
      </w:r>
    </w:p>
    <w:p w14:paraId="3452A1ED" w14:textId="7629816D" w:rsidR="007D380B" w:rsidRDefault="007F7D42">
      <w:r>
        <w:t>M</w:t>
      </w:r>
      <w:r w:rsidR="007D380B">
        <w:t xml:space="preserve">otion to </w:t>
      </w:r>
      <w:r w:rsidR="001A2784">
        <w:t>Accept</w:t>
      </w:r>
      <w:r w:rsidR="007D380B">
        <w:t xml:space="preserve"> Report, Chris Green, 2</w:t>
      </w:r>
      <w:r w:rsidR="007D380B" w:rsidRPr="007D380B">
        <w:rPr>
          <w:vertAlign w:val="superscript"/>
        </w:rPr>
        <w:t>nd</w:t>
      </w:r>
      <w:r w:rsidR="007D380B">
        <w:t xml:space="preserve"> Bill Mellen, motion passes.</w:t>
      </w:r>
    </w:p>
    <w:p w14:paraId="2258B93A" w14:textId="2ACBB92B" w:rsidR="00491927" w:rsidRDefault="00491927">
      <w:r>
        <w:t>Old business.</w:t>
      </w:r>
    </w:p>
    <w:p w14:paraId="53A444E1" w14:textId="32CD198A" w:rsidR="00491927" w:rsidRDefault="00491927">
      <w:r>
        <w:t>None</w:t>
      </w:r>
    </w:p>
    <w:p w14:paraId="62D151B1" w14:textId="77777777" w:rsidR="00491927" w:rsidRDefault="00491927"/>
    <w:p w14:paraId="61D0B82A" w14:textId="716FAA99" w:rsidR="00491927" w:rsidRDefault="00491927">
      <w:r>
        <w:t xml:space="preserve">Motion to adjourn at </w:t>
      </w:r>
      <w:r w:rsidR="007F7D42">
        <w:t>6:</w:t>
      </w:r>
      <w:r w:rsidR="000A402F">
        <w:t>41</w:t>
      </w:r>
      <w:r w:rsidR="007F7D42">
        <w:t xml:space="preserve"> </w:t>
      </w:r>
      <w:r>
        <w:t>pm, Mike Desrosers, 2</w:t>
      </w:r>
      <w:r w:rsidRPr="00491927">
        <w:rPr>
          <w:vertAlign w:val="superscript"/>
        </w:rPr>
        <w:t>nd</w:t>
      </w:r>
      <w:r>
        <w:t xml:space="preserve"> Bill Wellman.</w:t>
      </w:r>
    </w:p>
    <w:p w14:paraId="068CB893" w14:textId="77777777" w:rsidR="00491927" w:rsidRDefault="00491927"/>
    <w:p w14:paraId="71321716" w14:textId="10008DB7" w:rsidR="00491927" w:rsidRDefault="00491927">
      <w:r>
        <w:t>Motion passes.</w:t>
      </w:r>
    </w:p>
    <w:sectPr w:rsidR="00491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5CCC"/>
    <w:multiLevelType w:val="hybridMultilevel"/>
    <w:tmpl w:val="C3D09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73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67"/>
    <w:rsid w:val="00041790"/>
    <w:rsid w:val="00081176"/>
    <w:rsid w:val="000A0838"/>
    <w:rsid w:val="000A402F"/>
    <w:rsid w:val="001A2784"/>
    <w:rsid w:val="001D5434"/>
    <w:rsid w:val="001E5F76"/>
    <w:rsid w:val="001F6495"/>
    <w:rsid w:val="00257AD5"/>
    <w:rsid w:val="002E6D2F"/>
    <w:rsid w:val="00360B44"/>
    <w:rsid w:val="0046357F"/>
    <w:rsid w:val="00487E77"/>
    <w:rsid w:val="00491927"/>
    <w:rsid w:val="00543F6C"/>
    <w:rsid w:val="00586E41"/>
    <w:rsid w:val="005955D0"/>
    <w:rsid w:val="00612E9D"/>
    <w:rsid w:val="00616B38"/>
    <w:rsid w:val="006E0E9B"/>
    <w:rsid w:val="0072405A"/>
    <w:rsid w:val="00736E89"/>
    <w:rsid w:val="007713A1"/>
    <w:rsid w:val="007D380B"/>
    <w:rsid w:val="007F7D42"/>
    <w:rsid w:val="008219F2"/>
    <w:rsid w:val="00890FF0"/>
    <w:rsid w:val="00903583"/>
    <w:rsid w:val="00977D0F"/>
    <w:rsid w:val="009A7F67"/>
    <w:rsid w:val="00C50CB1"/>
    <w:rsid w:val="00C52FBB"/>
    <w:rsid w:val="00C76883"/>
    <w:rsid w:val="00DA41FF"/>
    <w:rsid w:val="00DE6F36"/>
    <w:rsid w:val="00E03E76"/>
    <w:rsid w:val="00E10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683D"/>
  <w15:chartTrackingRefBased/>
  <w15:docId w15:val="{21DC198D-6BC5-4C42-A141-9F5C09CB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F67"/>
    <w:rPr>
      <w:rFonts w:eastAsiaTheme="majorEastAsia" w:cstheme="majorBidi"/>
      <w:color w:val="272727" w:themeColor="text1" w:themeTint="D8"/>
    </w:rPr>
  </w:style>
  <w:style w:type="paragraph" w:styleId="Title">
    <w:name w:val="Title"/>
    <w:basedOn w:val="Normal"/>
    <w:next w:val="Normal"/>
    <w:link w:val="TitleChar"/>
    <w:uiPriority w:val="10"/>
    <w:qFormat/>
    <w:rsid w:val="009A7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F67"/>
    <w:pPr>
      <w:spacing w:before="160"/>
      <w:jc w:val="center"/>
    </w:pPr>
    <w:rPr>
      <w:i/>
      <w:iCs/>
      <w:color w:val="404040" w:themeColor="text1" w:themeTint="BF"/>
    </w:rPr>
  </w:style>
  <w:style w:type="character" w:customStyle="1" w:styleId="QuoteChar">
    <w:name w:val="Quote Char"/>
    <w:basedOn w:val="DefaultParagraphFont"/>
    <w:link w:val="Quote"/>
    <w:uiPriority w:val="29"/>
    <w:rsid w:val="009A7F67"/>
    <w:rPr>
      <w:i/>
      <w:iCs/>
      <w:color w:val="404040" w:themeColor="text1" w:themeTint="BF"/>
    </w:rPr>
  </w:style>
  <w:style w:type="paragraph" w:styleId="ListParagraph">
    <w:name w:val="List Paragraph"/>
    <w:basedOn w:val="Normal"/>
    <w:uiPriority w:val="34"/>
    <w:qFormat/>
    <w:rsid w:val="009A7F67"/>
    <w:pPr>
      <w:ind w:left="720"/>
      <w:contextualSpacing/>
    </w:pPr>
  </w:style>
  <w:style w:type="character" w:styleId="IntenseEmphasis">
    <w:name w:val="Intense Emphasis"/>
    <w:basedOn w:val="DefaultParagraphFont"/>
    <w:uiPriority w:val="21"/>
    <w:qFormat/>
    <w:rsid w:val="009A7F67"/>
    <w:rPr>
      <w:i/>
      <w:iCs/>
      <w:color w:val="0F4761" w:themeColor="accent1" w:themeShade="BF"/>
    </w:rPr>
  </w:style>
  <w:style w:type="paragraph" w:styleId="IntenseQuote">
    <w:name w:val="Intense Quote"/>
    <w:basedOn w:val="Normal"/>
    <w:next w:val="Normal"/>
    <w:link w:val="IntenseQuoteChar"/>
    <w:uiPriority w:val="30"/>
    <w:qFormat/>
    <w:rsid w:val="009A7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F67"/>
    <w:rPr>
      <w:i/>
      <w:iCs/>
      <w:color w:val="0F4761" w:themeColor="accent1" w:themeShade="BF"/>
    </w:rPr>
  </w:style>
  <w:style w:type="character" w:styleId="IntenseReference">
    <w:name w:val="Intense Reference"/>
    <w:basedOn w:val="DefaultParagraphFont"/>
    <w:uiPriority w:val="32"/>
    <w:qFormat/>
    <w:rsid w:val="009A7F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456</Words>
  <Characters>2451</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Green</dc:creator>
  <cp:keywords/>
  <dc:description/>
  <cp:lastModifiedBy>Amy Green</cp:lastModifiedBy>
  <cp:revision>3</cp:revision>
  <dcterms:created xsi:type="dcterms:W3CDTF">2026-02-09T13:06:00Z</dcterms:created>
  <dcterms:modified xsi:type="dcterms:W3CDTF">2026-02-09T13:17:00Z</dcterms:modified>
</cp:coreProperties>
</file>