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B8" w:rsidRPr="00582DE9" w:rsidRDefault="00B401B8" w:rsidP="00B401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2DE9">
        <w:rPr>
          <w:rFonts w:ascii="Times New Roman" w:hAnsi="Times New Roman" w:cs="Times New Roman"/>
          <w:b/>
          <w:sz w:val="36"/>
          <w:szCs w:val="36"/>
        </w:rPr>
        <w:t>Cemetery Commission Meeting</w:t>
      </w:r>
    </w:p>
    <w:p w:rsidR="00613516" w:rsidRPr="00613516" w:rsidRDefault="00613516" w:rsidP="0061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3516">
        <w:rPr>
          <w:rFonts w:ascii="Times New Roman" w:eastAsia="Times New Roman" w:hAnsi="Times New Roman" w:cs="Times New Roman"/>
          <w:b/>
          <w:sz w:val="32"/>
          <w:szCs w:val="32"/>
        </w:rPr>
        <w:t xml:space="preserve">Tuesday, </w:t>
      </w:r>
      <w:r w:rsidR="009B06AA">
        <w:rPr>
          <w:rFonts w:ascii="Times New Roman" w:eastAsia="Times New Roman" w:hAnsi="Times New Roman" w:cs="Times New Roman"/>
          <w:b/>
          <w:sz w:val="32"/>
          <w:szCs w:val="32"/>
        </w:rPr>
        <w:t>March 12, 2019</w:t>
      </w:r>
      <w:r w:rsidRPr="00613516">
        <w:rPr>
          <w:rFonts w:ascii="Times New Roman" w:eastAsia="Times New Roman" w:hAnsi="Times New Roman" w:cs="Times New Roman"/>
          <w:b/>
          <w:sz w:val="32"/>
          <w:szCs w:val="32"/>
        </w:rPr>
        <w:t xml:space="preserve"> @ 4:00PM</w:t>
      </w:r>
    </w:p>
    <w:p w:rsidR="00B401B8" w:rsidRPr="00582DE9" w:rsidRDefault="00B401B8" w:rsidP="00B401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2DE9">
        <w:rPr>
          <w:rFonts w:ascii="Times New Roman" w:hAnsi="Times New Roman" w:cs="Times New Roman"/>
          <w:sz w:val="28"/>
          <w:szCs w:val="28"/>
        </w:rPr>
        <w:t>-Minutes-</w:t>
      </w:r>
    </w:p>
    <w:p w:rsidR="00B401B8" w:rsidRPr="00582DE9" w:rsidRDefault="00B401B8" w:rsidP="00B401B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401B8" w:rsidRPr="00582DE9" w:rsidRDefault="002A6B06" w:rsidP="0006088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434B09">
        <w:rPr>
          <w:rFonts w:ascii="Times New Roman" w:hAnsi="Times New Roman" w:cs="Times New Roman"/>
          <w:sz w:val="24"/>
          <w:szCs w:val="24"/>
        </w:rPr>
        <w:t>4:03</w:t>
      </w:r>
      <w:r w:rsidR="00AF2ECC">
        <w:rPr>
          <w:rFonts w:ascii="Times New Roman" w:hAnsi="Times New Roman" w:cs="Times New Roman"/>
          <w:sz w:val="24"/>
          <w:szCs w:val="24"/>
        </w:rPr>
        <w:t xml:space="preserve"> </w:t>
      </w:r>
      <w:r w:rsidR="009B5282">
        <w:rPr>
          <w:rFonts w:ascii="Times New Roman" w:hAnsi="Times New Roman" w:cs="Times New Roman"/>
          <w:sz w:val="24"/>
          <w:szCs w:val="24"/>
        </w:rPr>
        <w:t>PM</w:t>
      </w:r>
    </w:p>
    <w:p w:rsidR="00B401B8" w:rsidRPr="00582DE9" w:rsidRDefault="00B401B8" w:rsidP="00B401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>Roll Call:</w:t>
      </w:r>
      <w:r w:rsidRPr="00582DE9">
        <w:rPr>
          <w:rFonts w:ascii="Times New Roman" w:hAnsi="Times New Roman" w:cs="Times New Roman"/>
          <w:sz w:val="24"/>
          <w:szCs w:val="24"/>
        </w:rPr>
        <w:tab/>
        <w:t>Chairman Gerard P. Largay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>Present</w:t>
      </w: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Vice Chairman Dennis Mercier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38777B">
        <w:rPr>
          <w:rFonts w:ascii="Times New Roman" w:hAnsi="Times New Roman" w:cs="Times New Roman"/>
          <w:sz w:val="24"/>
          <w:szCs w:val="24"/>
        </w:rPr>
        <w:tab/>
      </w:r>
      <w:r w:rsidR="00626A0F">
        <w:rPr>
          <w:rFonts w:ascii="Times New Roman" w:hAnsi="Times New Roman" w:cs="Times New Roman"/>
          <w:sz w:val="24"/>
          <w:szCs w:val="24"/>
        </w:rPr>
        <w:t>Absent</w:t>
      </w: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Member John Bond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>Present</w:t>
      </w: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Member Bernard Cassidy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="0038777B">
        <w:rPr>
          <w:rFonts w:ascii="Times New Roman" w:hAnsi="Times New Roman" w:cs="Times New Roman"/>
          <w:sz w:val="24"/>
          <w:szCs w:val="24"/>
        </w:rPr>
        <w:t>Absent</w:t>
      </w:r>
    </w:p>
    <w:p w:rsidR="00B401B8" w:rsidRDefault="00B401B8" w:rsidP="00CC38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Member Paul Francoeur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="00626A0F">
        <w:rPr>
          <w:rFonts w:ascii="Times New Roman" w:hAnsi="Times New Roman" w:cs="Times New Roman"/>
          <w:sz w:val="24"/>
          <w:szCs w:val="24"/>
        </w:rPr>
        <w:t>Present</w:t>
      </w:r>
    </w:p>
    <w:p w:rsidR="00B403E7" w:rsidRPr="00582DE9" w:rsidRDefault="00B403E7" w:rsidP="00CC38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01B8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 xml:space="preserve">Recording Secretary </w:t>
      </w:r>
      <w:r w:rsidR="00924EF8" w:rsidRPr="00582DE9">
        <w:rPr>
          <w:rFonts w:ascii="Times New Roman" w:hAnsi="Times New Roman" w:cs="Times New Roman"/>
          <w:sz w:val="24"/>
          <w:szCs w:val="24"/>
        </w:rPr>
        <w:t>Jade L. Bernis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="001A29AD">
        <w:rPr>
          <w:rFonts w:ascii="Times New Roman" w:hAnsi="Times New Roman" w:cs="Times New Roman"/>
          <w:sz w:val="24"/>
          <w:szCs w:val="24"/>
        </w:rPr>
        <w:t>Present</w:t>
      </w:r>
    </w:p>
    <w:p w:rsidR="001A29AD" w:rsidRPr="002F552A" w:rsidRDefault="001A29AD" w:rsidP="00B401B8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F56AAF" w:rsidRDefault="001A29AD" w:rsidP="00626A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Guests:</w:t>
      </w:r>
      <w:r>
        <w:rPr>
          <w:rFonts w:ascii="Times New Roman" w:hAnsi="Times New Roman" w:cs="Times New Roman"/>
          <w:sz w:val="24"/>
          <w:szCs w:val="24"/>
        </w:rPr>
        <w:tab/>
      </w:r>
      <w:r w:rsidR="00626A0F">
        <w:rPr>
          <w:rFonts w:ascii="Times New Roman" w:hAnsi="Times New Roman" w:cs="Times New Roman"/>
          <w:sz w:val="24"/>
          <w:szCs w:val="24"/>
        </w:rPr>
        <w:t>None</w:t>
      </w:r>
    </w:p>
    <w:p w:rsidR="00C70921" w:rsidRPr="002F552A" w:rsidRDefault="00C70921" w:rsidP="00C70921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</w:t>
      </w:r>
      <w:r w:rsidRPr="009B06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B06AA" w:rsidRDefault="009B06AA" w:rsidP="009B06AA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Review/accept minutes from the Cemetery Commission Meeting held on Tuesday, November 13, 2018</w:t>
      </w:r>
    </w:p>
    <w:p w:rsidR="0048204C" w:rsidRDefault="0048204C" w:rsidP="004820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Chairman Gerard Largay – seconded by Member John Bond to “accept the minutes of the meeting held on Tuesday, November 13, 2018 as presented”.</w:t>
      </w:r>
    </w:p>
    <w:p w:rsidR="0048204C" w:rsidRDefault="0048204C" w:rsidP="0048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04C" w:rsidRDefault="0048204C" w:rsidP="00482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4 – 0 – 1 absent</w:t>
      </w:r>
    </w:p>
    <w:p w:rsidR="0048204C" w:rsidRPr="009B06AA" w:rsidRDefault="0048204C" w:rsidP="0048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6AA" w:rsidRDefault="009B06AA" w:rsidP="009B06AA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Review/accept Executive Session minutes from the Cemetery Commission meeting held on Tuesday, November 13, 2018</w:t>
      </w:r>
    </w:p>
    <w:p w:rsidR="0048204C" w:rsidRDefault="0048204C" w:rsidP="004820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Member John Bond – seconded by Chairman Gerard Largay to “accept and make public the minutes of the Executive Session held on Tuesday, November 13, 2018”.</w:t>
      </w:r>
    </w:p>
    <w:p w:rsidR="0048204C" w:rsidRDefault="0048204C" w:rsidP="00482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204C" w:rsidRDefault="0048204C" w:rsidP="00482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4 – 0 – 1 absent</w:t>
      </w:r>
    </w:p>
    <w:p w:rsidR="0048204C" w:rsidRPr="009B06AA" w:rsidRDefault="0048204C" w:rsidP="0048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6AA" w:rsidRDefault="009B06AA" w:rsidP="009B06AA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Review/accept minutes from the Cemetery Commission Special Executive Session Meeting held Friday, November 16, 2018</w:t>
      </w:r>
    </w:p>
    <w:p w:rsidR="0048204C" w:rsidRDefault="0048204C" w:rsidP="004820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Member John Bond – seconded by Chairman Gerard Largay to “accept and make public the minutes of the Executive Session held on Friday, November 16, 2018”.</w:t>
      </w:r>
    </w:p>
    <w:p w:rsidR="0048204C" w:rsidRDefault="0048204C" w:rsidP="0048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04C" w:rsidRDefault="0048204C" w:rsidP="00482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4 – 0 – 1 absent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06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Unfinished Businesses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9B06AA" w:rsidRPr="009B06AA" w:rsidRDefault="009B06AA" w:rsidP="003F2255">
      <w:pPr>
        <w:numPr>
          <w:ilvl w:val="0"/>
          <w:numId w:val="3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Discuss Chapel renovation/heating issues (Unit being purchased June 2018)</w:t>
      </w:r>
      <w:r w:rsidR="003F22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>DPW AWARE</w:t>
      </w:r>
    </w:p>
    <w:p w:rsidR="009B06AA" w:rsidRPr="009B06AA" w:rsidRDefault="009B06AA" w:rsidP="009B06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Letters to the Law Department re overdue Funeral Billing and bounced check (Waiting for a response from the Law Department) (Change forms of payment)</w:t>
      </w:r>
      <w:r w:rsidR="003F22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>WILL SEND MEMO INQUIRING ON ADDING CREDIT CARD AS FORM OF PAYMENT</w:t>
      </w:r>
    </w:p>
    <w:p w:rsidR="009B06AA" w:rsidRPr="009B06AA" w:rsidRDefault="009B06AA" w:rsidP="009B06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Garage repairs (DPW to address)</w:t>
      </w:r>
      <w:r w:rsidR="003F22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>DPW AWARE</w:t>
      </w:r>
    </w:p>
    <w:p w:rsidR="009B06AA" w:rsidRPr="009B06AA" w:rsidRDefault="009B06AA" w:rsidP="009B06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Section 8 roadway</w:t>
      </w:r>
      <w:r w:rsidR="003F22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>SPRING PROJECT</w:t>
      </w:r>
    </w:p>
    <w:p w:rsidR="009B06AA" w:rsidRPr="009B06AA" w:rsidRDefault="009B06AA" w:rsidP="009B06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School Street wall damage</w:t>
      </w:r>
      <w:r w:rsidR="003F22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>DPW AWARE</w:t>
      </w:r>
    </w:p>
    <w:p w:rsidR="009B06AA" w:rsidRPr="009B06AA" w:rsidRDefault="009B06AA" w:rsidP="009B06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Section 8 flooding (Kevin to investigate)</w:t>
      </w:r>
      <w:r w:rsidR="003F22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>DPW AWARE</w:t>
      </w:r>
    </w:p>
    <w:p w:rsidR="009B06AA" w:rsidRPr="009B06AA" w:rsidRDefault="009B06AA" w:rsidP="009B06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Boston Road flooding issues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 xml:space="preserve"> – DPW AWARE</w:t>
      </w:r>
    </w:p>
    <w:p w:rsidR="009B06AA" w:rsidRPr="009B06AA" w:rsidRDefault="009B06AA" w:rsidP="003F2255">
      <w:pPr>
        <w:numPr>
          <w:ilvl w:val="0"/>
          <w:numId w:val="3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Pony Wall to cover loam in storage area of Westlawn I</w:t>
      </w:r>
      <w:r w:rsidR="003F22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>LOOK INTO OTHER OPTIONS</w:t>
      </w:r>
    </w:p>
    <w:p w:rsidR="009B06AA" w:rsidRPr="009B06AA" w:rsidRDefault="009B06AA" w:rsidP="009B06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lastRenderedPageBreak/>
        <w:t>Trimming of trees in Westlawn II</w:t>
      </w:r>
      <w:r w:rsidR="003F22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>COMPLETE IN SPRING</w:t>
      </w:r>
    </w:p>
    <w:p w:rsidR="009B06AA" w:rsidRPr="009B06AA" w:rsidRDefault="009B06AA" w:rsidP="009B06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Gates  and paving for new entrances in Westlawn I &amp; II</w:t>
      </w:r>
      <w:r w:rsidR="003F225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2255">
        <w:rPr>
          <w:rFonts w:ascii="Times New Roman" w:eastAsia="Times New Roman" w:hAnsi="Times New Roman" w:cs="Times New Roman"/>
          <w:b/>
          <w:sz w:val="24"/>
          <w:szCs w:val="24"/>
        </w:rPr>
        <w:t>CONTACT DELUCCA TO COMPLETE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06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:rsidR="009B06AA" w:rsidRPr="009B06AA" w:rsidRDefault="009B06AA" w:rsidP="009B06AA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 Turn in Sheets</w:t>
      </w:r>
    </w:p>
    <w:p w:rsidR="00DD68D1" w:rsidRPr="009B06AA" w:rsidRDefault="00DD68D1" w:rsidP="00DD68D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 xml:space="preserve">Review/discuss Auditors reports/monthly billing for various Funeral Homes for services rendered (Fay McCabe and </w:t>
      </w:r>
      <w:proofErr w:type="spellStart"/>
      <w:r w:rsidRPr="009B06AA">
        <w:rPr>
          <w:rFonts w:ascii="Times New Roman" w:eastAsia="Times New Roman" w:hAnsi="Times New Roman" w:cs="Times New Roman"/>
          <w:sz w:val="24"/>
          <w:szCs w:val="24"/>
        </w:rPr>
        <w:t>Laurin</w:t>
      </w:r>
      <w:proofErr w:type="spellEnd"/>
      <w:r w:rsidRPr="009B06AA">
        <w:rPr>
          <w:rFonts w:ascii="Times New Roman" w:eastAsia="Times New Roman" w:hAnsi="Times New Roman" w:cs="Times New Roman"/>
          <w:sz w:val="24"/>
          <w:szCs w:val="24"/>
        </w:rPr>
        <w:t xml:space="preserve"> still with overdue billing)</w:t>
      </w:r>
    </w:p>
    <w:p w:rsidR="00DD68D1" w:rsidRPr="009B06AA" w:rsidRDefault="00DD68D1" w:rsidP="00DD68D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Stat Sheet</w:t>
      </w:r>
    </w:p>
    <w:p w:rsidR="00DD68D1" w:rsidRPr="009B06AA" w:rsidRDefault="00DD68D1" w:rsidP="00DD68D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Turn In/Burial and Sale of Lot sheet</w:t>
      </w:r>
    </w:p>
    <w:p w:rsidR="00DD68D1" w:rsidRPr="009B06AA" w:rsidRDefault="00DD68D1" w:rsidP="00DD68D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resolution of Leo Motard interment</w:t>
      </w:r>
    </w:p>
    <w:p w:rsidR="00DD68D1" w:rsidRPr="009B06AA" w:rsidRDefault="00DD68D1" w:rsidP="00DD68D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 xml:space="preserve">Review/vote on request from Theodore W. </w:t>
      </w:r>
      <w:proofErr w:type="spellStart"/>
      <w:r w:rsidRPr="009B06AA">
        <w:rPr>
          <w:rFonts w:ascii="Times New Roman" w:eastAsia="Times New Roman" w:hAnsi="Times New Roman" w:cs="Times New Roman"/>
          <w:sz w:val="24"/>
          <w:szCs w:val="24"/>
        </w:rPr>
        <w:t>Soulos</w:t>
      </w:r>
      <w:proofErr w:type="spellEnd"/>
      <w:r w:rsidRPr="009B06AA">
        <w:rPr>
          <w:rFonts w:ascii="Times New Roman" w:eastAsia="Times New Roman" w:hAnsi="Times New Roman" w:cs="Times New Roman"/>
          <w:sz w:val="24"/>
          <w:szCs w:val="24"/>
        </w:rPr>
        <w:t xml:space="preserve"> to sell back Section 45X Lot 168 Row 6</w:t>
      </w:r>
    </w:p>
    <w:p w:rsidR="00DD68D1" w:rsidRDefault="00551835" w:rsidP="00DD68D1">
      <w:pPr>
        <w:numPr>
          <w:ilvl w:val="1"/>
          <w:numId w:val="2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made by Member Bernard Cassidy – seconded by Chairman Gerard Largay to “approve the request by Theodore 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sell back Section 45X Lot 168 Row 6 for the amount purchased - $800”.</w:t>
      </w:r>
    </w:p>
    <w:p w:rsidR="00551835" w:rsidRDefault="00551835" w:rsidP="00551835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551835" w:rsidRDefault="00551835" w:rsidP="00551835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4 – 0 – 1 absent</w:t>
      </w:r>
    </w:p>
    <w:p w:rsidR="009B06AA" w:rsidRPr="009B06AA" w:rsidRDefault="009B06AA" w:rsidP="00DA55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outcome of Hidden Battles placing wreaths on Veteran’s graves</w:t>
      </w:r>
    </w:p>
    <w:p w:rsidR="00551835" w:rsidRPr="009B06AA" w:rsidRDefault="00551835" w:rsidP="00551835">
      <w:pPr>
        <w:numPr>
          <w:ilvl w:val="1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request from MIS for Cemetery Commission to help cover costs of HMIS</w:t>
      </w:r>
    </w:p>
    <w:p w:rsidR="00551835" w:rsidRDefault="00551835" w:rsidP="00551835">
      <w:pPr>
        <w:numPr>
          <w:ilvl w:val="1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Chairman Gerard Largay – seconded by Member Bernard Cassidy to “a</w:t>
      </w:r>
      <w:r w:rsidR="00DA5523">
        <w:rPr>
          <w:rFonts w:ascii="Times New Roman" w:eastAsia="Times New Roman" w:hAnsi="Times New Roman" w:cs="Times New Roman"/>
          <w:sz w:val="24"/>
          <w:szCs w:val="24"/>
        </w:rPr>
        <w:t>pprove request to transfer $10,000 from Cemetery Sale of Lots account to cover the costs of the HMIS conversion costs”.</w:t>
      </w:r>
    </w:p>
    <w:p w:rsidR="00DA5523" w:rsidRDefault="00DA5523" w:rsidP="00DA5523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:rsidR="00DA5523" w:rsidRDefault="00DA5523" w:rsidP="00DA5523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4 – 0 – 1 absent</w:t>
      </w:r>
    </w:p>
    <w:p w:rsidR="009B06AA" w:rsidRPr="009B06AA" w:rsidRDefault="009B06AA" w:rsidP="00DA55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yearly 48 hour notice letter</w:t>
      </w:r>
    </w:p>
    <w:p w:rsidR="00DA5523" w:rsidRPr="009B06AA" w:rsidRDefault="00DA5523" w:rsidP="00DA5523">
      <w:pPr>
        <w:numPr>
          <w:ilvl w:val="1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winter issues (propane, winter burials, Section 8 issues)</w:t>
      </w:r>
    </w:p>
    <w:p w:rsidR="00DA5523" w:rsidRDefault="00DA5523" w:rsidP="00DA5523">
      <w:pPr>
        <w:numPr>
          <w:ilvl w:val="1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Requested ruling from the Law Department regarding allowing Section 8 burials from only Merrimack Valley or Greater Lowell residents with a waiver from the Cemetery Commission or their designee.</w:t>
      </w:r>
    </w:p>
    <w:p w:rsidR="00CF7C74" w:rsidRPr="009B06AA" w:rsidRDefault="00CF7C74" w:rsidP="00DA5523">
      <w:pPr>
        <w:numPr>
          <w:ilvl w:val="1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Requested price lists from other local cemeteries showing their winter prices.</w:t>
      </w:r>
    </w:p>
    <w:p w:rsidR="009B06AA" w:rsidRPr="009B06AA" w:rsidRDefault="009B06AA" w:rsidP="009B06AA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December 2018 fence damage WI (tree fell on chain link fence)</w:t>
      </w:r>
    </w:p>
    <w:p w:rsidR="00CF7C74" w:rsidRPr="009B06AA" w:rsidRDefault="00CF7C74" w:rsidP="00CF7C74">
      <w:pPr>
        <w:numPr>
          <w:ilvl w:val="1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pictures of new Polaris Ranger</w:t>
      </w:r>
    </w:p>
    <w:p w:rsidR="00CF7C74" w:rsidRPr="009B06AA" w:rsidRDefault="00CF7C74" w:rsidP="00CF7C74">
      <w:pPr>
        <w:numPr>
          <w:ilvl w:val="1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 xml:space="preserve">Review/discuss request from </w:t>
      </w:r>
      <w:proofErr w:type="spellStart"/>
      <w:r w:rsidRPr="009B06AA">
        <w:rPr>
          <w:rFonts w:ascii="Times New Roman" w:eastAsia="Times New Roman" w:hAnsi="Times New Roman" w:cs="Times New Roman"/>
          <w:sz w:val="24"/>
          <w:szCs w:val="24"/>
        </w:rPr>
        <w:t>Harvestmoon</w:t>
      </w:r>
      <w:proofErr w:type="spellEnd"/>
      <w:r w:rsidRPr="009B06AA">
        <w:rPr>
          <w:rFonts w:ascii="Times New Roman" w:eastAsia="Times New Roman" w:hAnsi="Times New Roman" w:cs="Times New Roman"/>
          <w:sz w:val="24"/>
          <w:szCs w:val="24"/>
        </w:rPr>
        <w:t xml:space="preserve"> Paranormal to investigate Cemeteries</w:t>
      </w:r>
    </w:p>
    <w:p w:rsidR="00CF7C74" w:rsidRDefault="00CF7C74" w:rsidP="00CF7C74">
      <w:pPr>
        <w:numPr>
          <w:ilvl w:val="1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</w:t>
      </w:r>
      <w:r w:rsidR="0006184C">
        <w:rPr>
          <w:rFonts w:ascii="Times New Roman" w:eastAsia="Times New Roman" w:hAnsi="Times New Roman" w:cs="Times New Roman"/>
          <w:sz w:val="24"/>
          <w:szCs w:val="24"/>
        </w:rPr>
        <w:t xml:space="preserve"> by Chairman Gerard Largay – seconded by Member Bernard Cassidy to “approve all dates requested by the </w:t>
      </w:r>
      <w:proofErr w:type="spellStart"/>
      <w:r w:rsidR="0006184C">
        <w:rPr>
          <w:rFonts w:ascii="Times New Roman" w:eastAsia="Times New Roman" w:hAnsi="Times New Roman" w:cs="Times New Roman"/>
          <w:sz w:val="24"/>
          <w:szCs w:val="24"/>
        </w:rPr>
        <w:t>Harvestmoon</w:t>
      </w:r>
      <w:proofErr w:type="spellEnd"/>
      <w:r w:rsidR="0006184C">
        <w:rPr>
          <w:rFonts w:ascii="Times New Roman" w:eastAsia="Times New Roman" w:hAnsi="Times New Roman" w:cs="Times New Roman"/>
          <w:sz w:val="24"/>
          <w:szCs w:val="24"/>
        </w:rPr>
        <w:t xml:space="preserve"> Paranormal Group”.</w:t>
      </w:r>
    </w:p>
    <w:p w:rsidR="0006184C" w:rsidRDefault="0006184C" w:rsidP="0006184C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:rsidR="0006184C" w:rsidRDefault="0006184C" w:rsidP="0006184C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4 – 0 – 1 absent</w:t>
      </w:r>
    </w:p>
    <w:p w:rsidR="0006184C" w:rsidRPr="009B06AA" w:rsidRDefault="0006184C" w:rsidP="0006184C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06184C" w:rsidRDefault="0006184C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06184C" w:rsidRDefault="0006184C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06184C" w:rsidRDefault="0006184C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06184C" w:rsidRDefault="0006184C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06184C" w:rsidRPr="009B06AA" w:rsidRDefault="0006184C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Pr="0006184C" w:rsidRDefault="009B06AA" w:rsidP="009B06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Recommendations/concerns/other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06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B06AA" w:rsidRDefault="009B06AA" w:rsidP="009B06AA">
      <w:pPr>
        <w:numPr>
          <w:ilvl w:val="0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sz w:val="24"/>
          <w:szCs w:val="24"/>
        </w:rPr>
        <w:t>Review/discuss car accident January 2018 (Boston Road/WI)</w:t>
      </w:r>
    </w:p>
    <w:p w:rsidR="0006184C" w:rsidRPr="009B06AA" w:rsidRDefault="0006184C" w:rsidP="0006184C">
      <w:pPr>
        <w:numPr>
          <w:ilvl w:val="1"/>
          <w:numId w:val="2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06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06184C" w:rsidRDefault="0006184C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6184C" w:rsidRPr="0006184C" w:rsidRDefault="0006184C" w:rsidP="009B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84C">
        <w:rPr>
          <w:rFonts w:ascii="Times New Roman" w:eastAsia="Times New Roman" w:hAnsi="Times New Roman" w:cs="Times New Roman"/>
          <w:sz w:val="24"/>
          <w:szCs w:val="24"/>
        </w:rPr>
        <w:t>Motion to adj</w:t>
      </w:r>
      <w:r>
        <w:rPr>
          <w:rFonts w:ascii="Times New Roman" w:eastAsia="Times New Roman" w:hAnsi="Times New Roman" w:cs="Times New Roman"/>
          <w:sz w:val="24"/>
          <w:szCs w:val="24"/>
        </w:rPr>
        <w:t>ourn</w:t>
      </w:r>
      <w:r w:rsidRPr="0006184C">
        <w:rPr>
          <w:rFonts w:ascii="Times New Roman" w:eastAsia="Times New Roman" w:hAnsi="Times New Roman" w:cs="Times New Roman"/>
          <w:sz w:val="24"/>
          <w:szCs w:val="24"/>
        </w:rPr>
        <w:t xml:space="preserve"> at 5:15PM</w:t>
      </w:r>
    </w:p>
    <w:p w:rsidR="0006184C" w:rsidRPr="009B06AA" w:rsidRDefault="0006184C" w:rsidP="009B0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B06AA" w:rsidRPr="009B06AA" w:rsidRDefault="009B06AA" w:rsidP="009B06A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u w:val="single"/>
        </w:rPr>
      </w:pPr>
    </w:p>
    <w:p w:rsidR="009B06AA" w:rsidRPr="009B06AA" w:rsidRDefault="009B06AA" w:rsidP="009B06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b/>
          <w:sz w:val="24"/>
          <w:szCs w:val="24"/>
        </w:rPr>
        <w:t xml:space="preserve">Next meeting to be held Tuesday, April 9, 2019 in the </w:t>
      </w:r>
    </w:p>
    <w:p w:rsidR="009B06AA" w:rsidRPr="009B06AA" w:rsidRDefault="009B06AA" w:rsidP="009B06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6AA">
        <w:rPr>
          <w:rFonts w:ascii="Times New Roman" w:eastAsia="Times New Roman" w:hAnsi="Times New Roman" w:cs="Times New Roman"/>
          <w:b/>
          <w:sz w:val="24"/>
          <w:szCs w:val="24"/>
        </w:rPr>
        <w:t>Edson Cemetery Office, 1375 Gorham Street, Lowell, MA 01852</w:t>
      </w:r>
    </w:p>
    <w:p w:rsidR="00A63DEA" w:rsidRPr="00A63DEA" w:rsidRDefault="00A63DEA" w:rsidP="00A240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63DEA" w:rsidRPr="00A63DEA" w:rsidSect="00B317E1">
      <w:pgSz w:w="12240" w:h="15840"/>
      <w:pgMar w:top="245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6C5"/>
    <w:multiLevelType w:val="hybridMultilevel"/>
    <w:tmpl w:val="2A5E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95C"/>
    <w:multiLevelType w:val="multilevel"/>
    <w:tmpl w:val="617E7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4DC647B"/>
    <w:multiLevelType w:val="multilevel"/>
    <w:tmpl w:val="617E7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8A1189"/>
    <w:multiLevelType w:val="hybridMultilevel"/>
    <w:tmpl w:val="C4F690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98407EA"/>
    <w:multiLevelType w:val="multilevel"/>
    <w:tmpl w:val="621E86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0D65CE7"/>
    <w:multiLevelType w:val="hybridMultilevel"/>
    <w:tmpl w:val="5AB2FA5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3E545A55"/>
    <w:multiLevelType w:val="hybridMultilevel"/>
    <w:tmpl w:val="1312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93885"/>
    <w:multiLevelType w:val="hybridMultilevel"/>
    <w:tmpl w:val="9A9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957E3"/>
    <w:multiLevelType w:val="hybridMultilevel"/>
    <w:tmpl w:val="C0E6AB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47AA0997"/>
    <w:multiLevelType w:val="hybridMultilevel"/>
    <w:tmpl w:val="156C27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7BE1121"/>
    <w:multiLevelType w:val="hybridMultilevel"/>
    <w:tmpl w:val="64D8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B7B78"/>
    <w:multiLevelType w:val="hybridMultilevel"/>
    <w:tmpl w:val="0D048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E33533"/>
    <w:multiLevelType w:val="hybridMultilevel"/>
    <w:tmpl w:val="39D4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F12D4"/>
    <w:multiLevelType w:val="hybridMultilevel"/>
    <w:tmpl w:val="CA6E6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E60DCB"/>
    <w:multiLevelType w:val="hybridMultilevel"/>
    <w:tmpl w:val="1786C690"/>
    <w:lvl w:ilvl="0" w:tplc="224E90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11D6A"/>
    <w:multiLevelType w:val="hybridMultilevel"/>
    <w:tmpl w:val="37BA41B2"/>
    <w:lvl w:ilvl="0" w:tplc="059204F2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143F92"/>
    <w:multiLevelType w:val="hybridMultilevel"/>
    <w:tmpl w:val="04CEA5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D6B777D"/>
    <w:multiLevelType w:val="hybridMultilevel"/>
    <w:tmpl w:val="725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55897"/>
    <w:multiLevelType w:val="hybridMultilevel"/>
    <w:tmpl w:val="B5724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1"/>
  </w:num>
  <w:num w:numId="10">
    <w:abstractNumId w:val="5"/>
  </w:num>
  <w:num w:numId="11">
    <w:abstractNumId w:val="13"/>
  </w:num>
  <w:num w:numId="12">
    <w:abstractNumId w:val="3"/>
  </w:num>
  <w:num w:numId="13">
    <w:abstractNumId w:val="17"/>
  </w:num>
  <w:num w:numId="14">
    <w:abstractNumId w:val="2"/>
  </w:num>
  <w:num w:numId="15">
    <w:abstractNumId w:val="16"/>
  </w:num>
  <w:num w:numId="16">
    <w:abstractNumId w:val="18"/>
  </w:num>
  <w:num w:numId="17">
    <w:abstractNumId w:val="1"/>
  </w:num>
  <w:num w:numId="18">
    <w:abstractNumId w:val="12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B8"/>
    <w:rsid w:val="000001E6"/>
    <w:rsid w:val="00021895"/>
    <w:rsid w:val="00036F4D"/>
    <w:rsid w:val="00060887"/>
    <w:rsid w:val="0006184C"/>
    <w:rsid w:val="00064353"/>
    <w:rsid w:val="00075F52"/>
    <w:rsid w:val="000A1B00"/>
    <w:rsid w:val="000A2BEC"/>
    <w:rsid w:val="000A7FBE"/>
    <w:rsid w:val="000B4BB7"/>
    <w:rsid w:val="000C57C8"/>
    <w:rsid w:val="000D0708"/>
    <w:rsid w:val="000F21D7"/>
    <w:rsid w:val="0010203A"/>
    <w:rsid w:val="00113005"/>
    <w:rsid w:val="00134CBB"/>
    <w:rsid w:val="00136665"/>
    <w:rsid w:val="00144B4A"/>
    <w:rsid w:val="00151F55"/>
    <w:rsid w:val="00187306"/>
    <w:rsid w:val="001939D2"/>
    <w:rsid w:val="0019666F"/>
    <w:rsid w:val="001A29AD"/>
    <w:rsid w:val="001A7FEA"/>
    <w:rsid w:val="001E2B3A"/>
    <w:rsid w:val="001F5343"/>
    <w:rsid w:val="001F6B03"/>
    <w:rsid w:val="002074BF"/>
    <w:rsid w:val="0023489D"/>
    <w:rsid w:val="002437DB"/>
    <w:rsid w:val="00247F3E"/>
    <w:rsid w:val="00262DC1"/>
    <w:rsid w:val="00274D45"/>
    <w:rsid w:val="00281613"/>
    <w:rsid w:val="00286A38"/>
    <w:rsid w:val="002A1985"/>
    <w:rsid w:val="002A6B06"/>
    <w:rsid w:val="002E18E4"/>
    <w:rsid w:val="002F3E60"/>
    <w:rsid w:val="002F552A"/>
    <w:rsid w:val="00304792"/>
    <w:rsid w:val="00314A1E"/>
    <w:rsid w:val="00320557"/>
    <w:rsid w:val="00323717"/>
    <w:rsid w:val="003250B9"/>
    <w:rsid w:val="00325425"/>
    <w:rsid w:val="00333E50"/>
    <w:rsid w:val="0034176B"/>
    <w:rsid w:val="00353798"/>
    <w:rsid w:val="00382F17"/>
    <w:rsid w:val="0038777B"/>
    <w:rsid w:val="00395E8A"/>
    <w:rsid w:val="003A0518"/>
    <w:rsid w:val="003B0754"/>
    <w:rsid w:val="003B5966"/>
    <w:rsid w:val="003E059F"/>
    <w:rsid w:val="003F2255"/>
    <w:rsid w:val="003F46D4"/>
    <w:rsid w:val="0041042E"/>
    <w:rsid w:val="00434B09"/>
    <w:rsid w:val="004428FC"/>
    <w:rsid w:val="0045164D"/>
    <w:rsid w:val="00455532"/>
    <w:rsid w:val="00457429"/>
    <w:rsid w:val="0048204C"/>
    <w:rsid w:val="004840F4"/>
    <w:rsid w:val="004966EC"/>
    <w:rsid w:val="004B1C90"/>
    <w:rsid w:val="004B4C11"/>
    <w:rsid w:val="004D345D"/>
    <w:rsid w:val="004D35F4"/>
    <w:rsid w:val="004D3B37"/>
    <w:rsid w:val="004F2B23"/>
    <w:rsid w:val="00512A29"/>
    <w:rsid w:val="00517258"/>
    <w:rsid w:val="00520FEF"/>
    <w:rsid w:val="00545F2F"/>
    <w:rsid w:val="005502CE"/>
    <w:rsid w:val="00551835"/>
    <w:rsid w:val="00551E78"/>
    <w:rsid w:val="005700AD"/>
    <w:rsid w:val="00576BAD"/>
    <w:rsid w:val="00582DE9"/>
    <w:rsid w:val="00590DB7"/>
    <w:rsid w:val="005921B4"/>
    <w:rsid w:val="00594ECB"/>
    <w:rsid w:val="005A0885"/>
    <w:rsid w:val="005C7B78"/>
    <w:rsid w:val="005D213A"/>
    <w:rsid w:val="005E2228"/>
    <w:rsid w:val="005E3B31"/>
    <w:rsid w:val="005E7EC1"/>
    <w:rsid w:val="005F3330"/>
    <w:rsid w:val="00605B07"/>
    <w:rsid w:val="00613516"/>
    <w:rsid w:val="00615366"/>
    <w:rsid w:val="0062158C"/>
    <w:rsid w:val="00623C3F"/>
    <w:rsid w:val="00626A0F"/>
    <w:rsid w:val="006410DF"/>
    <w:rsid w:val="00650960"/>
    <w:rsid w:val="00656DFC"/>
    <w:rsid w:val="00696F6D"/>
    <w:rsid w:val="006A0561"/>
    <w:rsid w:val="006A268F"/>
    <w:rsid w:val="006B40D9"/>
    <w:rsid w:val="006D108D"/>
    <w:rsid w:val="006D2416"/>
    <w:rsid w:val="00702CBF"/>
    <w:rsid w:val="00715ED8"/>
    <w:rsid w:val="00737A87"/>
    <w:rsid w:val="00750E62"/>
    <w:rsid w:val="00753AAE"/>
    <w:rsid w:val="00753B3D"/>
    <w:rsid w:val="00783618"/>
    <w:rsid w:val="007871CF"/>
    <w:rsid w:val="007A7587"/>
    <w:rsid w:val="007D227E"/>
    <w:rsid w:val="007D3914"/>
    <w:rsid w:val="007E0049"/>
    <w:rsid w:val="007E612F"/>
    <w:rsid w:val="007F5088"/>
    <w:rsid w:val="00821C99"/>
    <w:rsid w:val="00826A2D"/>
    <w:rsid w:val="008353B3"/>
    <w:rsid w:val="00855E3D"/>
    <w:rsid w:val="00870A31"/>
    <w:rsid w:val="008B6791"/>
    <w:rsid w:val="008C79D0"/>
    <w:rsid w:val="008D3290"/>
    <w:rsid w:val="008D3DB2"/>
    <w:rsid w:val="009079D3"/>
    <w:rsid w:val="00914A01"/>
    <w:rsid w:val="0092261F"/>
    <w:rsid w:val="00924EF8"/>
    <w:rsid w:val="009350DA"/>
    <w:rsid w:val="00936A75"/>
    <w:rsid w:val="00945F99"/>
    <w:rsid w:val="00946E3E"/>
    <w:rsid w:val="0095020B"/>
    <w:rsid w:val="00952C43"/>
    <w:rsid w:val="00956EA8"/>
    <w:rsid w:val="00957B3E"/>
    <w:rsid w:val="0098790D"/>
    <w:rsid w:val="00987E9F"/>
    <w:rsid w:val="00993071"/>
    <w:rsid w:val="009932E0"/>
    <w:rsid w:val="009A2001"/>
    <w:rsid w:val="009B06AA"/>
    <w:rsid w:val="009B2642"/>
    <w:rsid w:val="009B5282"/>
    <w:rsid w:val="009B741D"/>
    <w:rsid w:val="009C24A3"/>
    <w:rsid w:val="009C2952"/>
    <w:rsid w:val="009D27B3"/>
    <w:rsid w:val="009F1750"/>
    <w:rsid w:val="009F685C"/>
    <w:rsid w:val="00A12269"/>
    <w:rsid w:val="00A20E5A"/>
    <w:rsid w:val="00A240E3"/>
    <w:rsid w:val="00A25C33"/>
    <w:rsid w:val="00A40378"/>
    <w:rsid w:val="00A5306D"/>
    <w:rsid w:val="00A63DEA"/>
    <w:rsid w:val="00A64C8F"/>
    <w:rsid w:val="00A91525"/>
    <w:rsid w:val="00A9351F"/>
    <w:rsid w:val="00A95290"/>
    <w:rsid w:val="00AC5775"/>
    <w:rsid w:val="00AE170B"/>
    <w:rsid w:val="00AE7885"/>
    <w:rsid w:val="00AF2ECC"/>
    <w:rsid w:val="00B23D4D"/>
    <w:rsid w:val="00B25BA9"/>
    <w:rsid w:val="00B317E1"/>
    <w:rsid w:val="00B401B8"/>
    <w:rsid w:val="00B403E7"/>
    <w:rsid w:val="00B411FD"/>
    <w:rsid w:val="00B54EC5"/>
    <w:rsid w:val="00B579C3"/>
    <w:rsid w:val="00B61271"/>
    <w:rsid w:val="00B63E26"/>
    <w:rsid w:val="00B712EF"/>
    <w:rsid w:val="00BA2BCD"/>
    <w:rsid w:val="00BB2BC7"/>
    <w:rsid w:val="00BB700E"/>
    <w:rsid w:val="00BC6FFE"/>
    <w:rsid w:val="00BD368C"/>
    <w:rsid w:val="00BD70DD"/>
    <w:rsid w:val="00BF53FF"/>
    <w:rsid w:val="00BF55B7"/>
    <w:rsid w:val="00C03F4E"/>
    <w:rsid w:val="00C2043A"/>
    <w:rsid w:val="00C23AA4"/>
    <w:rsid w:val="00C2674A"/>
    <w:rsid w:val="00C4750B"/>
    <w:rsid w:val="00C54760"/>
    <w:rsid w:val="00C6208B"/>
    <w:rsid w:val="00C70921"/>
    <w:rsid w:val="00C80169"/>
    <w:rsid w:val="00C8420F"/>
    <w:rsid w:val="00CA28EA"/>
    <w:rsid w:val="00CC3844"/>
    <w:rsid w:val="00CE4974"/>
    <w:rsid w:val="00CF20F5"/>
    <w:rsid w:val="00CF757E"/>
    <w:rsid w:val="00CF7C74"/>
    <w:rsid w:val="00D06456"/>
    <w:rsid w:val="00D24DD2"/>
    <w:rsid w:val="00D250F8"/>
    <w:rsid w:val="00D4717E"/>
    <w:rsid w:val="00DA5523"/>
    <w:rsid w:val="00DA7748"/>
    <w:rsid w:val="00DA7FFC"/>
    <w:rsid w:val="00DC07BC"/>
    <w:rsid w:val="00DD160F"/>
    <w:rsid w:val="00DD68D1"/>
    <w:rsid w:val="00DF66DE"/>
    <w:rsid w:val="00E0794E"/>
    <w:rsid w:val="00E12CFB"/>
    <w:rsid w:val="00E277C5"/>
    <w:rsid w:val="00E27CA6"/>
    <w:rsid w:val="00E41FB3"/>
    <w:rsid w:val="00E47EA3"/>
    <w:rsid w:val="00E63AB1"/>
    <w:rsid w:val="00E64602"/>
    <w:rsid w:val="00E8766D"/>
    <w:rsid w:val="00EA6196"/>
    <w:rsid w:val="00EB0F44"/>
    <w:rsid w:val="00EE66E2"/>
    <w:rsid w:val="00F56AAF"/>
    <w:rsid w:val="00F64B67"/>
    <w:rsid w:val="00F65148"/>
    <w:rsid w:val="00F73C85"/>
    <w:rsid w:val="00F86769"/>
    <w:rsid w:val="00FB2015"/>
    <w:rsid w:val="00F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FE77-2FA8-4C13-8767-8A8B6426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Lowell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Oxton, Jade</dc:creator>
  <cp:lastModifiedBy>Bernis, Jade</cp:lastModifiedBy>
  <cp:revision>3</cp:revision>
  <cp:lastPrinted>2019-03-14T15:12:00Z</cp:lastPrinted>
  <dcterms:created xsi:type="dcterms:W3CDTF">2019-03-14T14:00:00Z</dcterms:created>
  <dcterms:modified xsi:type="dcterms:W3CDTF">2019-03-14T15:12:00Z</dcterms:modified>
</cp:coreProperties>
</file>